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63B302" w14:textId="08854989" w:rsidR="00E24ED8" w:rsidRDefault="004A36EE">
      <w:r>
        <w:rPr>
          <w:noProof/>
        </w:rPr>
        <w:drawing>
          <wp:anchor distT="0" distB="0" distL="114300" distR="114300" simplePos="0" relativeHeight="251671552" behindDoc="1" locked="0" layoutInCell="1" allowOverlap="1" wp14:anchorId="04A51241" wp14:editId="6CDA0E4C">
            <wp:simplePos x="0" y="0"/>
            <wp:positionH relativeFrom="column">
              <wp:posOffset>-1135049</wp:posOffset>
            </wp:positionH>
            <wp:positionV relativeFrom="paragraph">
              <wp:posOffset>-914400</wp:posOffset>
            </wp:positionV>
            <wp:extent cx="7756883" cy="10042497"/>
            <wp:effectExtent l="0" t="0" r="0" b="0"/>
            <wp:wrapNone/>
            <wp:docPr id="169920492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939" cy="1005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C9A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C55451A" wp14:editId="2D390CEE">
                <wp:simplePos x="0" y="0"/>
                <wp:positionH relativeFrom="column">
                  <wp:posOffset>3333418</wp:posOffset>
                </wp:positionH>
                <wp:positionV relativeFrom="paragraph">
                  <wp:posOffset>-190334</wp:posOffset>
                </wp:positionV>
                <wp:extent cx="2671583" cy="587789"/>
                <wp:effectExtent l="0" t="0" r="0" b="3175"/>
                <wp:wrapNone/>
                <wp:docPr id="17475150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583" cy="5877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DF001" w14:textId="4679D441" w:rsidR="00274C9A" w:rsidRPr="00274C9A" w:rsidRDefault="00F040F5" w:rsidP="00274C9A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École de la Cité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5451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62.45pt;margin-top:-15pt;width:210.35pt;height:46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" filled="f" stroked="f">
                <v:textbox>
                  <w:txbxContent>
                    <w:p w14:paraId="49BDF001" w14:textId="4679D441" w:rsidR="00274C9A" w:rsidRPr="00274C9A" w:rsidRDefault="00F040F5" w:rsidP="00274C9A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École de la Cité</w:t>
                      </w:r>
                    </w:p>
                  </w:txbxContent>
                </v:textbox>
              </v:shape>
            </w:pict>
          </mc:Fallback>
        </mc:AlternateContent>
      </w:r>
      <w:r w:rsidR="00E24ED8">
        <w:t xml:space="preserve"> </w:t>
      </w:r>
      <w:r w:rsidR="00E24ED8">
        <w:br w:type="page"/>
      </w:r>
    </w:p>
    <w:p w14:paraId="402CFA2D" w14:textId="7C62C736" w:rsidR="00A4338D" w:rsidRDefault="00943779">
      <w:r w:rsidRPr="002B0E88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9B1C15D" wp14:editId="5B332205">
            <wp:simplePos x="0" y="0"/>
            <wp:positionH relativeFrom="rightMargin">
              <wp:posOffset>-205740</wp:posOffset>
            </wp:positionH>
            <wp:positionV relativeFrom="paragraph">
              <wp:posOffset>68580</wp:posOffset>
            </wp:positionV>
            <wp:extent cx="982980" cy="950595"/>
            <wp:effectExtent l="0" t="0" r="7620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EB0" w:rsidRPr="004B79AE">
        <w:rPr>
          <w:noProof/>
          <w:color w:val="7030A0"/>
        </w:rPr>
        <w:drawing>
          <wp:anchor distT="0" distB="0" distL="114300" distR="114300" simplePos="0" relativeHeight="251672576" behindDoc="1" locked="0" layoutInCell="1" allowOverlap="1" wp14:anchorId="73DF5286" wp14:editId="510918B6">
            <wp:simplePos x="0" y="0"/>
            <wp:positionH relativeFrom="column">
              <wp:posOffset>-1150952</wp:posOffset>
            </wp:positionH>
            <wp:positionV relativeFrom="paragraph">
              <wp:posOffset>-906450</wp:posOffset>
            </wp:positionV>
            <wp:extent cx="7784327" cy="10078027"/>
            <wp:effectExtent l="0" t="0" r="7620" b="0"/>
            <wp:wrapNone/>
            <wp:docPr id="142907471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449" cy="1010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ED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ECBC41" wp14:editId="4B706355">
                <wp:simplePos x="0" y="0"/>
                <wp:positionH relativeFrom="column">
                  <wp:posOffset>-853109</wp:posOffset>
                </wp:positionH>
                <wp:positionV relativeFrom="paragraph">
                  <wp:posOffset>7966075</wp:posOffset>
                </wp:positionV>
                <wp:extent cx="2043430" cy="1096645"/>
                <wp:effectExtent l="0" t="0" r="0" b="0"/>
                <wp:wrapNone/>
                <wp:docPr id="6433733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3430" cy="1096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0191F" w14:textId="77777777" w:rsidR="00B82BCE" w:rsidRDefault="00B82BCE" w:rsidP="00B82B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150905A" w14:textId="77777777" w:rsidR="00B82BCE" w:rsidRPr="00E24ED8" w:rsidRDefault="00B82BCE" w:rsidP="00B82B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24ED8">
                              <w:rPr>
                                <w:sz w:val="16"/>
                                <w:szCs w:val="16"/>
                              </w:rPr>
                              <w:t xml:space="preserve">École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secondaire de la Cité</w:t>
                            </w:r>
                          </w:p>
                          <w:p w14:paraId="6ABEC195" w14:textId="77777777" w:rsidR="00B82BCE" w:rsidRPr="00E24ED8" w:rsidRDefault="00B82BCE" w:rsidP="00B82B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1625, boul. Benoît XV</w:t>
                            </w:r>
                          </w:p>
                          <w:p w14:paraId="331558C1" w14:textId="77777777" w:rsidR="00B82BCE" w:rsidRPr="00E24ED8" w:rsidRDefault="00B82BCE" w:rsidP="00B82B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(</w:t>
                            </w:r>
                            <w:r w:rsidRPr="00E24ED8">
                              <w:rPr>
                                <w:sz w:val="16"/>
                                <w:szCs w:val="16"/>
                              </w:rPr>
                              <w:t xml:space="preserve">Québec)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G1L 2Z3</w:t>
                            </w:r>
                          </w:p>
                          <w:p w14:paraId="54FAC5F8" w14:textId="77777777" w:rsidR="00B82BCE" w:rsidRDefault="00B82BCE" w:rsidP="00B82BC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E24ED8">
                              <w:rPr>
                                <w:sz w:val="16"/>
                                <w:szCs w:val="16"/>
                              </w:rPr>
                              <w:t>Téléphone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 : 418-686-4662</w:t>
                            </w:r>
                          </w:p>
                          <w:p w14:paraId="26FE9ED3" w14:textId="00A45ED5" w:rsidR="00E24ED8" w:rsidRPr="00E24ED8" w:rsidRDefault="00B82BCE" w:rsidP="00E24E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E24ED8" w:rsidRPr="00E24ED8">
                              <w:rPr>
                                <w:sz w:val="16"/>
                                <w:szCs w:val="16"/>
                              </w:rPr>
                              <w:t xml:space="preserve">Courriel 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ecole.delacite</w:t>
                            </w:r>
                            <w:r w:rsidRPr="00B82BCE">
                              <w:rPr>
                                <w:sz w:val="16"/>
                                <w:szCs w:val="16"/>
                              </w:rPr>
                              <w:t>@cssc.gouv.qc.ca</w:t>
                            </w:r>
                          </w:p>
                          <w:p w14:paraId="7CE6F81C" w14:textId="30744DEE" w:rsidR="00E24ED8" w:rsidRPr="00FF4775" w:rsidRDefault="00B82BCE" w:rsidP="00E24ED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F4775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F040F5" w:rsidRPr="00F040F5">
                              <w:rPr>
                                <w:sz w:val="16"/>
                                <w:szCs w:val="16"/>
                              </w:rPr>
                              <w:t>ecole-secondairedelacite.cssc.gouv.qc.ca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CBC41" id="_x0000_s1027" type="#_x0000_t202" style="position:absolute;margin-left:-67.15pt;margin-top:627.25pt;width:160.9pt;height:86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" filled="f" stroked="f">
                <v:textbox>
                  <w:txbxContent>
                    <w:p w14:paraId="2480191F" w14:textId="77777777" w:rsidR="00B82BCE" w:rsidRDefault="00B82BCE" w:rsidP="00B82BCE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150905A" w14:textId="77777777" w:rsidR="00B82BCE" w:rsidRPr="00E24ED8" w:rsidRDefault="00B82BCE" w:rsidP="00B82BC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Pr="00E24ED8">
                        <w:rPr>
                          <w:sz w:val="16"/>
                          <w:szCs w:val="16"/>
                        </w:rPr>
                        <w:t xml:space="preserve">École </w:t>
                      </w:r>
                      <w:r>
                        <w:rPr>
                          <w:sz w:val="16"/>
                          <w:szCs w:val="16"/>
                        </w:rPr>
                        <w:t>secondaire de la Cité</w:t>
                      </w:r>
                    </w:p>
                    <w:p w14:paraId="6ABEC195" w14:textId="77777777" w:rsidR="00B82BCE" w:rsidRPr="00E24ED8" w:rsidRDefault="00B82BCE" w:rsidP="00B82BC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1625, boul. Benoît XV</w:t>
                      </w:r>
                    </w:p>
                    <w:p w14:paraId="331558C1" w14:textId="77777777" w:rsidR="00B82BCE" w:rsidRPr="00E24ED8" w:rsidRDefault="00B82BCE" w:rsidP="00B82BC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(</w:t>
                      </w:r>
                      <w:r w:rsidRPr="00E24ED8">
                        <w:rPr>
                          <w:sz w:val="16"/>
                          <w:szCs w:val="16"/>
                        </w:rPr>
                        <w:t xml:space="preserve">Québec) </w:t>
                      </w:r>
                      <w:r>
                        <w:rPr>
                          <w:sz w:val="16"/>
                          <w:szCs w:val="16"/>
                        </w:rPr>
                        <w:t>G1L 2Z3</w:t>
                      </w:r>
                    </w:p>
                    <w:p w14:paraId="54FAC5F8" w14:textId="77777777" w:rsidR="00B82BCE" w:rsidRDefault="00B82BCE" w:rsidP="00B82BC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Pr="00E24ED8">
                        <w:rPr>
                          <w:sz w:val="16"/>
                          <w:szCs w:val="16"/>
                        </w:rPr>
                        <w:t>Téléphone</w:t>
                      </w:r>
                      <w:r>
                        <w:rPr>
                          <w:sz w:val="16"/>
                          <w:szCs w:val="16"/>
                        </w:rPr>
                        <w:t> : 418-686-4662</w:t>
                      </w:r>
                    </w:p>
                    <w:p w14:paraId="26FE9ED3" w14:textId="00A45ED5" w:rsidR="00E24ED8" w:rsidRPr="00E24ED8" w:rsidRDefault="00B82BCE" w:rsidP="00E24ED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="00E24ED8" w:rsidRPr="00E24ED8">
                        <w:rPr>
                          <w:sz w:val="16"/>
                          <w:szCs w:val="16"/>
                        </w:rPr>
                        <w:t xml:space="preserve">Courriel : </w:t>
                      </w:r>
                      <w:r>
                        <w:rPr>
                          <w:sz w:val="16"/>
                          <w:szCs w:val="16"/>
                        </w:rPr>
                        <w:t>ecole.delacite</w:t>
                      </w:r>
                      <w:r w:rsidRPr="00B82BCE">
                        <w:rPr>
                          <w:sz w:val="16"/>
                          <w:szCs w:val="16"/>
                        </w:rPr>
                        <w:t>@cssc.gouv.qc.ca</w:t>
                      </w:r>
                    </w:p>
                    <w:p w14:paraId="7CE6F81C" w14:textId="30744DEE" w:rsidR="00E24ED8" w:rsidRPr="00FF4775" w:rsidRDefault="00B82BCE" w:rsidP="00E24ED8">
                      <w:pPr>
                        <w:rPr>
                          <w:sz w:val="16"/>
                          <w:szCs w:val="16"/>
                        </w:rPr>
                      </w:pPr>
                      <w:r w:rsidRPr="00FF4775"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="00F040F5" w:rsidRPr="00F040F5">
                        <w:rPr>
                          <w:sz w:val="16"/>
                          <w:szCs w:val="16"/>
                        </w:rPr>
                        <w:t>ecole-secondairedelacite.cssc.gouv.qc.ca</w:t>
                      </w:r>
                    </w:p>
                  </w:txbxContent>
                </v:textbox>
              </v:shape>
            </w:pict>
          </mc:Fallback>
        </mc:AlternateContent>
      </w:r>
      <w:r w:rsidR="00E24ED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310B09" wp14:editId="7A740D38">
                <wp:simplePos x="0" y="0"/>
                <wp:positionH relativeFrom="column">
                  <wp:posOffset>-871524</wp:posOffset>
                </wp:positionH>
                <wp:positionV relativeFrom="paragraph">
                  <wp:posOffset>111125</wp:posOffset>
                </wp:positionV>
                <wp:extent cx="7195820" cy="7433945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5820" cy="7433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9F06D" w14:textId="77777777" w:rsidR="00B82BCE" w:rsidRDefault="00B82BCE" w:rsidP="00B82BCE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14:paraId="34FBB8A7" w14:textId="52301D1E" w:rsidR="00B82BCE" w:rsidRPr="00C50F3A" w:rsidRDefault="00B82BCE" w:rsidP="00B82BCE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 w:rsidRPr="00C50F3A">
                              <w:rPr>
                                <w:sz w:val="28"/>
                                <w:szCs w:val="32"/>
                              </w:rPr>
                              <w:t>DATES IMPORTANTES</w:t>
                            </w:r>
                            <w:bookmarkStart w:id="0" w:name="_GoBack"/>
                            <w:bookmarkEnd w:id="0"/>
                          </w:p>
                          <w:p w14:paraId="37E7A8B3" w14:textId="77777777" w:rsidR="00B82BCE" w:rsidRDefault="00B82BCE" w:rsidP="00B82BCE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 w:rsidRPr="00C50F3A">
                              <w:rPr>
                                <w:sz w:val="28"/>
                                <w:szCs w:val="32"/>
                              </w:rPr>
                              <w:t>ANNÉE SCOLAIRE 2025-2026</w:t>
                            </w:r>
                          </w:p>
                          <w:p w14:paraId="4D3FA030" w14:textId="77777777" w:rsidR="00B82BCE" w:rsidRPr="00C50F3A" w:rsidRDefault="00B82BCE" w:rsidP="00B82BCE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  <w:p w14:paraId="1CF11E04" w14:textId="77777777" w:rsidR="00B82BCE" w:rsidRPr="004E6797" w:rsidRDefault="00B82BCE" w:rsidP="00B82BCE">
                            <w:pPr>
                              <w:jc w:val="center"/>
                              <w:rPr>
                                <w:sz w:val="10"/>
                                <w:szCs w:val="12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1119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2254"/>
                              <w:gridCol w:w="2756"/>
                              <w:gridCol w:w="2928"/>
                            </w:tblGrid>
                            <w:tr w:rsidR="00B82BCE" w14:paraId="26F6E74C" w14:textId="77777777" w:rsidTr="00AA577F">
                              <w:tc>
                                <w:tcPr>
                                  <w:tcW w:w="3256" w:type="dxa"/>
                                </w:tcPr>
                                <w:p w14:paraId="69194B5A" w14:textId="77777777" w:rsidR="00B82BCE" w:rsidRDefault="00B82BCE" w:rsidP="00B82BCE">
                                  <w:r>
                                    <w:t>Fête de la rentrée</w:t>
                                  </w:r>
                                </w:p>
                              </w:tc>
                              <w:tc>
                                <w:tcPr>
                                  <w:tcW w:w="2254" w:type="dxa"/>
                                </w:tcPr>
                                <w:p w14:paraId="0A6CBBFA" w14:textId="77777777" w:rsidR="00B82BCE" w:rsidRDefault="00B82BCE" w:rsidP="00B82BCE"/>
                              </w:tc>
                              <w:tc>
                                <w:tcPr>
                                  <w:tcW w:w="2756" w:type="dxa"/>
                                </w:tcPr>
                                <w:p w14:paraId="0874181A" w14:textId="77777777" w:rsidR="00B82BCE" w:rsidRDefault="00B82BCE" w:rsidP="00B82BCE">
                                  <w:r>
                                    <w:t>05 septembre 2025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</w:tcPr>
                                <w:p w14:paraId="68CD4C59" w14:textId="77777777" w:rsidR="00B82BCE" w:rsidRDefault="00B82BCE" w:rsidP="00B82BCE"/>
                              </w:tc>
                            </w:tr>
                            <w:tr w:rsidR="00B82BCE" w14:paraId="0049E5E0" w14:textId="77777777" w:rsidTr="00AA577F">
                              <w:tc>
                                <w:tcPr>
                                  <w:tcW w:w="3256" w:type="dxa"/>
                                </w:tcPr>
                                <w:p w14:paraId="691416D7" w14:textId="77777777" w:rsidR="00B82BCE" w:rsidRDefault="00B82BCE" w:rsidP="00B82BCE">
                                  <w:r>
                                    <w:t>Assemblée générale des parents</w:t>
                                  </w:r>
                                </w:p>
                              </w:tc>
                              <w:tc>
                                <w:tcPr>
                                  <w:tcW w:w="2254" w:type="dxa"/>
                                </w:tcPr>
                                <w:p w14:paraId="42BD13D7" w14:textId="77777777" w:rsidR="00B82BCE" w:rsidRDefault="00B82BCE" w:rsidP="00B82BCE"/>
                              </w:tc>
                              <w:tc>
                                <w:tcPr>
                                  <w:tcW w:w="2756" w:type="dxa"/>
                                </w:tcPr>
                                <w:p w14:paraId="6AAF01DC" w14:textId="77777777" w:rsidR="00B82BCE" w:rsidRDefault="00B82BCE" w:rsidP="00B82BCE">
                                  <w:r>
                                    <w:t>10 septembre 2025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</w:tcPr>
                                <w:p w14:paraId="56E73E32" w14:textId="77777777" w:rsidR="00B82BCE" w:rsidRDefault="00B82BCE" w:rsidP="00B82BCE">
                                  <w:r>
                                    <w:t>18 h 45</w:t>
                                  </w:r>
                                </w:p>
                              </w:tc>
                            </w:tr>
                            <w:tr w:rsidR="00B82BCE" w14:paraId="6D38F40F" w14:textId="77777777" w:rsidTr="00AA577F">
                              <w:tc>
                                <w:tcPr>
                                  <w:tcW w:w="3256" w:type="dxa"/>
                                </w:tcPr>
                                <w:p w14:paraId="2E047075" w14:textId="77777777" w:rsidR="00B82BCE" w:rsidRDefault="00B82BCE" w:rsidP="00B82BCE">
                                  <w:r>
                                    <w:t>Portes ouvertes</w:t>
                                  </w:r>
                                </w:p>
                              </w:tc>
                              <w:tc>
                                <w:tcPr>
                                  <w:tcW w:w="2254" w:type="dxa"/>
                                </w:tcPr>
                                <w:p w14:paraId="7B5B072D" w14:textId="77777777" w:rsidR="00B82BCE" w:rsidRDefault="00B82BCE" w:rsidP="00B82BCE"/>
                              </w:tc>
                              <w:tc>
                                <w:tcPr>
                                  <w:tcW w:w="2756" w:type="dxa"/>
                                </w:tcPr>
                                <w:p w14:paraId="6E2F4D4B" w14:textId="77777777" w:rsidR="00B82BCE" w:rsidRDefault="00B82BCE" w:rsidP="00B82BCE">
                                  <w:r>
                                    <w:t>09 octobre 2025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</w:tcPr>
                                <w:p w14:paraId="27B53181" w14:textId="77777777" w:rsidR="00B82BCE" w:rsidRDefault="00B82BCE" w:rsidP="00B82BCE">
                                  <w:r>
                                    <w:t>18 h</w:t>
                                  </w:r>
                                </w:p>
                              </w:tc>
                            </w:tr>
                            <w:tr w:rsidR="00B82BCE" w14:paraId="438E8230" w14:textId="77777777" w:rsidTr="00AA577F">
                              <w:tc>
                                <w:tcPr>
                                  <w:tcW w:w="3256" w:type="dxa"/>
                                </w:tcPr>
                                <w:p w14:paraId="3CF7C741" w14:textId="77777777" w:rsidR="00B82BCE" w:rsidRDefault="00B82BCE" w:rsidP="00B82BCE">
                                  <w:r>
                                    <w:t>1</w:t>
                                  </w:r>
                                  <w:r w:rsidRPr="00496C16">
                                    <w:rPr>
                                      <w:vertAlign w:val="superscript"/>
                                    </w:rPr>
                                    <w:t>re</w:t>
                                  </w:r>
                                  <w:r>
                                    <w:t xml:space="preserve"> rencontre de parents</w:t>
                                  </w:r>
                                </w:p>
                              </w:tc>
                              <w:tc>
                                <w:tcPr>
                                  <w:tcW w:w="2254" w:type="dxa"/>
                                </w:tcPr>
                                <w:p w14:paraId="08A3E05C" w14:textId="77777777" w:rsidR="00B82BCE" w:rsidRDefault="00B82BCE" w:rsidP="00B82BCE">
                                  <w:r>
                                    <w:t xml:space="preserve">Régulier </w:t>
                                  </w:r>
                                </w:p>
                              </w:tc>
                              <w:tc>
                                <w:tcPr>
                                  <w:tcW w:w="2756" w:type="dxa"/>
                                </w:tcPr>
                                <w:p w14:paraId="11E2D170" w14:textId="77777777" w:rsidR="00B82BCE" w:rsidRDefault="00B82BCE" w:rsidP="00B82BCE">
                                  <w:r>
                                    <w:t>20 novembre 2025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</w:tcPr>
                                <w:p w14:paraId="45896903" w14:textId="77777777" w:rsidR="00B82BCE" w:rsidRDefault="00B82BCE" w:rsidP="00B82BCE">
                                  <w:r>
                                    <w:t>16 h à 19 h</w:t>
                                  </w:r>
                                </w:p>
                              </w:tc>
                            </w:tr>
                            <w:tr w:rsidR="00B82BCE" w14:paraId="4058ED0A" w14:textId="77777777" w:rsidTr="00AA577F">
                              <w:tc>
                                <w:tcPr>
                                  <w:tcW w:w="3256" w:type="dxa"/>
                                </w:tcPr>
                                <w:p w14:paraId="4D254D12" w14:textId="77777777" w:rsidR="00B82BCE" w:rsidRDefault="00B82BCE" w:rsidP="00B82BCE">
                                  <w:r>
                                    <w:t>1</w:t>
                                  </w:r>
                                  <w:r w:rsidRPr="00496C16">
                                    <w:rPr>
                                      <w:vertAlign w:val="superscript"/>
                                    </w:rPr>
                                    <w:t>re</w:t>
                                  </w:r>
                                  <w:r>
                                    <w:t xml:space="preserve"> rencontre de parents</w:t>
                                  </w:r>
                                </w:p>
                              </w:tc>
                              <w:tc>
                                <w:tcPr>
                                  <w:tcW w:w="2254" w:type="dxa"/>
                                </w:tcPr>
                                <w:p w14:paraId="2B0A7904" w14:textId="77777777" w:rsidR="00B82BCE" w:rsidRDefault="00B82BCE" w:rsidP="00B82BCE">
                                  <w:r>
                                    <w:t>Mandats - DIMS</w:t>
                                  </w:r>
                                </w:p>
                              </w:tc>
                              <w:tc>
                                <w:tcPr>
                                  <w:tcW w:w="2756" w:type="dxa"/>
                                </w:tcPr>
                                <w:p w14:paraId="4BD16140" w14:textId="77777777" w:rsidR="00B82BCE" w:rsidRDefault="00B82BCE" w:rsidP="00B82BCE">
                                  <w:r>
                                    <w:t>20 novembre 2025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</w:tcPr>
                                <w:p w14:paraId="3A8CA313" w14:textId="77777777" w:rsidR="00B82BCE" w:rsidRDefault="00B82BCE" w:rsidP="00B82BCE">
                                  <w:r>
                                    <w:t>AM et PM</w:t>
                                  </w:r>
                                </w:p>
                              </w:tc>
                            </w:tr>
                            <w:tr w:rsidR="00B82BCE" w14:paraId="4A0B61C9" w14:textId="77777777" w:rsidTr="00AA577F">
                              <w:tc>
                                <w:tcPr>
                                  <w:tcW w:w="3256" w:type="dxa"/>
                                </w:tcPr>
                                <w:p w14:paraId="2E8A6A02" w14:textId="77777777" w:rsidR="00B82BCE" w:rsidRDefault="00B82BCE" w:rsidP="00B82BCE">
                                  <w:r>
                                    <w:t>Période d’inscription 2025-2026</w:t>
                                  </w:r>
                                </w:p>
                              </w:tc>
                              <w:tc>
                                <w:tcPr>
                                  <w:tcW w:w="2254" w:type="dxa"/>
                                </w:tcPr>
                                <w:p w14:paraId="0F118C3F" w14:textId="77777777" w:rsidR="00B82BCE" w:rsidRDefault="00B82BCE" w:rsidP="00B82BCE"/>
                              </w:tc>
                              <w:tc>
                                <w:tcPr>
                                  <w:tcW w:w="2756" w:type="dxa"/>
                                </w:tcPr>
                                <w:p w14:paraId="2F3E053C" w14:textId="77777777" w:rsidR="00B82BCE" w:rsidRDefault="00B82BCE" w:rsidP="00B82BCE">
                                  <w:r>
                                    <w:t>Février 2026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</w:tcPr>
                                <w:p w14:paraId="795B990C" w14:textId="77777777" w:rsidR="00B82BCE" w:rsidRDefault="00B82BCE" w:rsidP="00B82BCE"/>
                              </w:tc>
                            </w:tr>
                            <w:tr w:rsidR="00B82BCE" w14:paraId="0BDF7EC7" w14:textId="77777777" w:rsidTr="00AA577F">
                              <w:tc>
                                <w:tcPr>
                                  <w:tcW w:w="3256" w:type="dxa"/>
                                </w:tcPr>
                                <w:p w14:paraId="31B342BF" w14:textId="77777777" w:rsidR="00B82BCE" w:rsidRDefault="00B82BCE" w:rsidP="00B82BCE">
                                  <w:r>
                                    <w:t>2</w:t>
                                  </w:r>
                                  <w:r w:rsidRPr="00C86DB8">
                                    <w:rPr>
                                      <w:vertAlign w:val="superscript"/>
                                    </w:rPr>
                                    <w:t>e</w:t>
                                  </w:r>
                                  <w:r>
                                    <w:t xml:space="preserve"> rencontre de parents </w:t>
                                  </w:r>
                                </w:p>
                              </w:tc>
                              <w:tc>
                                <w:tcPr>
                                  <w:tcW w:w="2254" w:type="dxa"/>
                                </w:tcPr>
                                <w:p w14:paraId="4514745A" w14:textId="77777777" w:rsidR="00B82BCE" w:rsidRDefault="00B82BCE" w:rsidP="00B82BCE"/>
                              </w:tc>
                              <w:tc>
                                <w:tcPr>
                                  <w:tcW w:w="2756" w:type="dxa"/>
                                </w:tcPr>
                                <w:p w14:paraId="3CC067CE" w14:textId="77777777" w:rsidR="00B82BCE" w:rsidRDefault="00B82BCE" w:rsidP="00B82BCE">
                                  <w:r>
                                    <w:t>19 février 2026</w:t>
                                  </w:r>
                                </w:p>
                              </w:tc>
                              <w:tc>
                                <w:tcPr>
                                  <w:tcW w:w="2928" w:type="dxa"/>
                                </w:tcPr>
                                <w:p w14:paraId="3C5B0BC6" w14:textId="77777777" w:rsidR="00B82BCE" w:rsidRDefault="00B82BCE" w:rsidP="00B82BCE">
                                  <w:r>
                                    <w:t>16 h à 19 h</w:t>
                                  </w:r>
                                </w:p>
                              </w:tc>
                            </w:tr>
                          </w:tbl>
                          <w:p w14:paraId="180F5596" w14:textId="77777777" w:rsidR="00B82BCE" w:rsidRPr="00DC1BCC" w:rsidRDefault="00B82BCE" w:rsidP="00B82BCE">
                            <w:pPr>
                              <w:jc w:val="center"/>
                              <w:rPr>
                                <w:sz w:val="4"/>
                                <w:szCs w:val="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11194" w:type="dxa"/>
                              <w:shd w:val="clear" w:color="auto" w:fill="C1F0C7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1194"/>
                            </w:tblGrid>
                            <w:tr w:rsidR="00B82BCE" w14:paraId="53CAAB3A" w14:textId="77777777" w:rsidTr="00AA577F">
                              <w:tc>
                                <w:tcPr>
                                  <w:tcW w:w="11194" w:type="dxa"/>
                                  <w:shd w:val="clear" w:color="auto" w:fill="C1F0C7" w:themeFill="accent3" w:themeFillTint="33"/>
                                </w:tcPr>
                                <w:p w14:paraId="1F53254D" w14:textId="77777777" w:rsidR="00B82BCE" w:rsidRDefault="00B82BCE" w:rsidP="00B82BCE">
                                  <w:pPr>
                                    <w:jc w:val="center"/>
                                  </w:pPr>
                                  <w:r>
                                    <w:t>ENTRÉE PROGRESSIVE DES CLASSES EN ADAPTATION SCOLAIRE</w:t>
                                  </w:r>
                                </w:p>
                              </w:tc>
                            </w:tr>
                          </w:tbl>
                          <w:p w14:paraId="2117A903" w14:textId="77777777" w:rsidR="00B82BCE" w:rsidRPr="008307AB" w:rsidRDefault="00B82BCE" w:rsidP="00B82BCE">
                            <w:pPr>
                              <w:jc w:val="center"/>
                              <w:rPr>
                                <w:sz w:val="2"/>
                                <w:szCs w:val="4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1119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517"/>
                              <w:gridCol w:w="5677"/>
                            </w:tblGrid>
                            <w:tr w:rsidR="00B82BCE" w14:paraId="47D8D2B8" w14:textId="77777777" w:rsidTr="00AA577F">
                              <w:tc>
                                <w:tcPr>
                                  <w:tcW w:w="5517" w:type="dxa"/>
                                </w:tcPr>
                                <w:p w14:paraId="23BBA2DF" w14:textId="77777777" w:rsidR="00B82BCE" w:rsidRDefault="00B82BCE" w:rsidP="00B82BCE">
                                  <w:r>
                                    <w:t>DIP</w:t>
                                  </w:r>
                                </w:p>
                              </w:tc>
                              <w:tc>
                                <w:tcPr>
                                  <w:tcW w:w="5677" w:type="dxa"/>
                                </w:tcPr>
                                <w:p w14:paraId="70640320" w14:textId="77777777" w:rsidR="00B82BCE" w:rsidRDefault="00B82BCE" w:rsidP="00B82BCE">
                                  <w:r>
                                    <w:t>29 août 2025</w:t>
                                  </w:r>
                                </w:p>
                              </w:tc>
                            </w:tr>
                            <w:tr w:rsidR="00B82BCE" w14:paraId="4E43EE25" w14:textId="77777777" w:rsidTr="00AA577F">
                              <w:tc>
                                <w:tcPr>
                                  <w:tcW w:w="5517" w:type="dxa"/>
                                </w:tcPr>
                                <w:p w14:paraId="6418AC7E" w14:textId="77777777" w:rsidR="00B82BCE" w:rsidRDefault="00B82BCE" w:rsidP="00B82BCE">
                                  <w:r>
                                    <w:t xml:space="preserve">TSA </w:t>
                                  </w:r>
                                  <w:proofErr w:type="gramStart"/>
                                  <w:r>
                                    <w:t xml:space="preserve">   (</w:t>
                                  </w:r>
                                  <w:proofErr w:type="gramEnd"/>
                                  <w:r>
                                    <w:t>entrée en demi-groupe)</w:t>
                                  </w:r>
                                </w:p>
                              </w:tc>
                              <w:tc>
                                <w:tcPr>
                                  <w:tcW w:w="5677" w:type="dxa"/>
                                </w:tcPr>
                                <w:p w14:paraId="219E3AD6" w14:textId="77777777" w:rsidR="00B82BCE" w:rsidRDefault="00B82BCE" w:rsidP="00B82BCE">
                                  <w:r>
                                    <w:t>02 et 03 septembre 2025</w:t>
                                  </w:r>
                                </w:p>
                              </w:tc>
                            </w:tr>
                            <w:tr w:rsidR="00B82BCE" w14:paraId="52040DBD" w14:textId="77777777" w:rsidTr="00AA577F">
                              <w:tc>
                                <w:tcPr>
                                  <w:tcW w:w="5517" w:type="dxa"/>
                                </w:tcPr>
                                <w:p w14:paraId="1F13E972" w14:textId="77777777" w:rsidR="00B82BCE" w:rsidRDefault="00B82BCE" w:rsidP="00B82BCE">
                                  <w:r>
                                    <w:t xml:space="preserve">DIMS </w:t>
                                  </w:r>
                                  <w:proofErr w:type="gramStart"/>
                                  <w:r>
                                    <w:t>( entrée</w:t>
                                  </w:r>
                                  <w:proofErr w:type="gramEnd"/>
                                  <w:r>
                                    <w:t xml:space="preserve"> en demi-groupe)</w:t>
                                  </w:r>
                                </w:p>
                              </w:tc>
                              <w:tc>
                                <w:tcPr>
                                  <w:tcW w:w="5677" w:type="dxa"/>
                                </w:tcPr>
                                <w:p w14:paraId="59EF7262" w14:textId="77777777" w:rsidR="00B82BCE" w:rsidRDefault="00B82BCE" w:rsidP="00B82BCE">
                                  <w:r>
                                    <w:t>02 et 03 septembre 2025</w:t>
                                  </w:r>
                                </w:p>
                              </w:tc>
                            </w:tr>
                          </w:tbl>
                          <w:p w14:paraId="008FFA55" w14:textId="77777777" w:rsidR="00B82BCE" w:rsidRDefault="00B82BCE" w:rsidP="00B82BCE"/>
                          <w:tbl>
                            <w:tblPr>
                              <w:tblStyle w:val="Grilledutableau"/>
                              <w:tblW w:w="11194" w:type="dxa"/>
                              <w:shd w:val="clear" w:color="auto" w:fill="C1F0C7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1194"/>
                            </w:tblGrid>
                            <w:tr w:rsidR="00B82BCE" w14:paraId="7E363BFA" w14:textId="77777777" w:rsidTr="00AA577F">
                              <w:tc>
                                <w:tcPr>
                                  <w:tcW w:w="11194" w:type="dxa"/>
                                  <w:shd w:val="clear" w:color="auto" w:fill="C1F0C7" w:themeFill="accent3" w:themeFillTint="33"/>
                                </w:tcPr>
                                <w:p w14:paraId="2E834D38" w14:textId="77777777" w:rsidR="00B82BCE" w:rsidRDefault="00B82BCE" w:rsidP="00B82BCE">
                                  <w:pPr>
                                    <w:jc w:val="center"/>
                                  </w:pPr>
                                  <w:r>
                                    <w:t>FIN D’ÉTAPE</w:t>
                                  </w:r>
                                </w:p>
                              </w:tc>
                            </w:tr>
                          </w:tbl>
                          <w:p w14:paraId="01A7DAFA" w14:textId="77777777" w:rsidR="00B82BCE" w:rsidRPr="00EB51F6" w:rsidRDefault="00B82BCE" w:rsidP="00B82BCE">
                            <w:pPr>
                              <w:rPr>
                                <w:sz w:val="4"/>
                                <w:szCs w:val="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1119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2268"/>
                              <w:gridCol w:w="5670"/>
                            </w:tblGrid>
                            <w:tr w:rsidR="00B82BCE" w14:paraId="4D66D0F5" w14:textId="77777777" w:rsidTr="00AA577F">
                              <w:tc>
                                <w:tcPr>
                                  <w:tcW w:w="3256" w:type="dxa"/>
                                </w:tcPr>
                                <w:p w14:paraId="1F8848F8" w14:textId="09FD18F6" w:rsidR="00B82BCE" w:rsidRDefault="00B82BCE" w:rsidP="00B82BCE">
                                  <w:r>
                                    <w:t>1</w:t>
                                  </w:r>
                                  <w:r w:rsidR="00200FC6" w:rsidRPr="00FB70F5">
                                    <w:rPr>
                                      <w:vertAlign w:val="superscript"/>
                                    </w:rPr>
                                    <w:t>re</w:t>
                                  </w:r>
                                  <w:r w:rsidR="00200FC6">
                                    <w:rPr>
                                      <w:vertAlign w:val="superscript"/>
                                    </w:rPr>
                                    <w:t xml:space="preserve"> </w:t>
                                  </w:r>
                                  <w:r w:rsidR="00200FC6">
                                    <w:t>étape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A6402A6" w14:textId="1FF0345A" w:rsidR="00B82BCE" w:rsidRDefault="00B82BCE" w:rsidP="00B82BCE">
                                  <w:r>
                                    <w:t>Début d’étape 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79C67441" w14:textId="77777777" w:rsidR="00B82BCE" w:rsidRDefault="00B82BCE" w:rsidP="00B82BCE">
                                  <w:r>
                                    <w:t>28 août 2025</w:t>
                                  </w:r>
                                </w:p>
                              </w:tc>
                            </w:tr>
                            <w:tr w:rsidR="00B82BCE" w14:paraId="240ED774" w14:textId="77777777" w:rsidTr="00AA577F">
                              <w:tc>
                                <w:tcPr>
                                  <w:tcW w:w="3256" w:type="dxa"/>
                                </w:tcPr>
                                <w:p w14:paraId="7C6B1DD8" w14:textId="77777777" w:rsidR="00B82BCE" w:rsidRDefault="00B82BCE" w:rsidP="00B82BCE">
                                  <w:r>
                                    <w:t>45 jours de classe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464D551" w14:textId="5D152870" w:rsidR="00B82BCE" w:rsidRDefault="00B82BCE" w:rsidP="00B82BCE">
                                  <w:r>
                                    <w:t>Fin d’étape 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1B5842FE" w14:textId="77777777" w:rsidR="00B82BCE" w:rsidRDefault="00B82BCE" w:rsidP="00B82BCE">
                                  <w:r>
                                    <w:t>04 novembre 2025</w:t>
                                  </w:r>
                                </w:p>
                              </w:tc>
                            </w:tr>
                            <w:tr w:rsidR="00B82BCE" w14:paraId="78360803" w14:textId="77777777" w:rsidTr="00AA577F">
                              <w:tc>
                                <w:tcPr>
                                  <w:tcW w:w="3256" w:type="dxa"/>
                                </w:tcPr>
                                <w:p w14:paraId="686C3410" w14:textId="77777777" w:rsidR="00B82BCE" w:rsidRDefault="00B82BCE" w:rsidP="00B82BCE">
                                  <w:r>
                                    <w:t>2</w:t>
                                  </w:r>
                                  <w:r w:rsidRPr="00B37047">
                                    <w:rPr>
                                      <w:vertAlign w:val="superscript"/>
                                    </w:rPr>
                                    <w:t>e</w:t>
                                  </w:r>
                                  <w:r>
                                    <w:t xml:space="preserve"> étape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A162920" w14:textId="0FBD3AAD" w:rsidR="00B82BCE" w:rsidRDefault="00B82BCE" w:rsidP="00B82BCE">
                                  <w:r>
                                    <w:t>Début d’étape 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5F3465E6" w14:textId="77777777" w:rsidR="00B82BCE" w:rsidRDefault="00B82BCE" w:rsidP="00B82BCE">
                                  <w:r>
                                    <w:t>05 novembre 2025</w:t>
                                  </w:r>
                                </w:p>
                              </w:tc>
                            </w:tr>
                            <w:tr w:rsidR="00B82BCE" w14:paraId="55E868B8" w14:textId="77777777" w:rsidTr="00AA577F">
                              <w:tc>
                                <w:tcPr>
                                  <w:tcW w:w="3256" w:type="dxa"/>
                                </w:tcPr>
                                <w:p w14:paraId="4BDE44AA" w14:textId="77777777" w:rsidR="00B82BCE" w:rsidRDefault="00B82BCE" w:rsidP="00B82BCE">
                                  <w:r>
                                    <w:t>54 jours de classe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8FD050D" w14:textId="6980C2E1" w:rsidR="00B82BCE" w:rsidRDefault="00B82BCE" w:rsidP="00B82BCE">
                                  <w:r>
                                    <w:t>Fin d’étape 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0DB78EA8" w14:textId="77777777" w:rsidR="00B82BCE" w:rsidRDefault="00B82BCE" w:rsidP="00B82BCE">
                                  <w:r>
                                    <w:t>09 février 2026</w:t>
                                  </w:r>
                                </w:p>
                              </w:tc>
                            </w:tr>
                            <w:tr w:rsidR="00B82BCE" w14:paraId="487090EF" w14:textId="77777777" w:rsidTr="00AA577F">
                              <w:tc>
                                <w:tcPr>
                                  <w:tcW w:w="3256" w:type="dxa"/>
                                </w:tcPr>
                                <w:p w14:paraId="500642B2" w14:textId="77777777" w:rsidR="00B82BCE" w:rsidRDefault="00B82BCE" w:rsidP="00B82BCE">
                                  <w:r>
                                    <w:t>3</w:t>
                                  </w:r>
                                  <w:r w:rsidRPr="00627288">
                                    <w:rPr>
                                      <w:vertAlign w:val="superscript"/>
                                    </w:rPr>
                                    <w:t>e</w:t>
                                  </w:r>
                                  <w:r>
                                    <w:t xml:space="preserve"> étape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B397711" w14:textId="77777777" w:rsidR="00B82BCE" w:rsidRDefault="00B82BCE" w:rsidP="00B82BCE">
                                  <w:r>
                                    <w:t>Début d’étape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069976D6" w14:textId="77777777" w:rsidR="00B82BCE" w:rsidRDefault="00B82BCE" w:rsidP="00B82BCE">
                                  <w:r>
                                    <w:t>10 février 2026</w:t>
                                  </w:r>
                                </w:p>
                              </w:tc>
                            </w:tr>
                            <w:tr w:rsidR="00B82BCE" w14:paraId="07A7D163" w14:textId="77777777" w:rsidTr="00AA577F">
                              <w:tc>
                                <w:tcPr>
                                  <w:tcW w:w="3256" w:type="dxa"/>
                                </w:tcPr>
                                <w:p w14:paraId="21750C93" w14:textId="77777777" w:rsidR="00B82BCE" w:rsidRDefault="00B82BCE" w:rsidP="00B82BCE">
                                  <w:r>
                                    <w:t>81 jours de classe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2701E86" w14:textId="77777777" w:rsidR="00B82BCE" w:rsidRDefault="00B82BCE" w:rsidP="00B82BCE">
                                  <w:r>
                                    <w:t>Fin d’étape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424FBA38" w14:textId="77777777" w:rsidR="00B82BCE" w:rsidRDefault="00B82BCE" w:rsidP="00B82BCE">
                                  <w:r>
                                    <w:t>23 juin 2026</w:t>
                                  </w:r>
                                </w:p>
                              </w:tc>
                            </w:tr>
                            <w:tr w:rsidR="00B82BCE" w14:paraId="5485A3F9" w14:textId="77777777" w:rsidTr="00AA577F">
                              <w:tc>
                                <w:tcPr>
                                  <w:tcW w:w="3256" w:type="dxa"/>
                                </w:tcPr>
                                <w:p w14:paraId="4C186AAD" w14:textId="77777777" w:rsidR="00B82BCE" w:rsidRDefault="00B82BCE" w:rsidP="00B82BCE">
                                  <w:r>
                                    <w:t>Fin d’année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FC15306" w14:textId="77777777" w:rsidR="00B82BCE" w:rsidRDefault="00B82BCE" w:rsidP="00B82BCE">
                                  <w:r>
                                    <w:t>Journées pédagogiques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14:paraId="169B07C4" w14:textId="77777777" w:rsidR="00B82BCE" w:rsidRDefault="00B82BCE" w:rsidP="00B82BCE">
                                  <w:r>
                                    <w:t>25 au 29 juin 2026</w:t>
                                  </w:r>
                                </w:p>
                              </w:tc>
                            </w:tr>
                          </w:tbl>
                          <w:p w14:paraId="25F06305" w14:textId="77777777" w:rsidR="00B82BCE" w:rsidRPr="00F158FF" w:rsidRDefault="00B82BCE" w:rsidP="00B82BCE">
                            <w:pPr>
                              <w:rPr>
                                <w:sz w:val="4"/>
                                <w:szCs w:val="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1119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194"/>
                            </w:tblGrid>
                            <w:tr w:rsidR="00B82BCE" w14:paraId="136D9109" w14:textId="77777777" w:rsidTr="00AA577F">
                              <w:tc>
                                <w:tcPr>
                                  <w:tcW w:w="11194" w:type="dxa"/>
                                  <w:shd w:val="clear" w:color="auto" w:fill="C1F0C7" w:themeFill="accent3" w:themeFillTint="33"/>
                                </w:tcPr>
                                <w:p w14:paraId="12138F4F" w14:textId="77777777" w:rsidR="00B82BCE" w:rsidRDefault="00B82BCE" w:rsidP="00B82BCE">
                                  <w:pPr>
                                    <w:jc w:val="center"/>
                                  </w:pPr>
                                  <w:r>
                                    <w:t>OUTILS DE COMMUNICATION AUX PARENTS</w:t>
                                  </w:r>
                                </w:p>
                              </w:tc>
                            </w:tr>
                          </w:tbl>
                          <w:p w14:paraId="6D61B6BF" w14:textId="77777777" w:rsidR="00B82BCE" w:rsidRPr="008748A1" w:rsidRDefault="00B82BCE" w:rsidP="00B82BCE">
                            <w:pPr>
                              <w:rPr>
                                <w:sz w:val="4"/>
                                <w:szCs w:val="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1119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78"/>
                              <w:gridCol w:w="3678"/>
                              <w:gridCol w:w="3838"/>
                            </w:tblGrid>
                            <w:tr w:rsidR="00B82BCE" w14:paraId="11A3F9CE" w14:textId="77777777" w:rsidTr="00AA577F">
                              <w:tc>
                                <w:tcPr>
                                  <w:tcW w:w="3678" w:type="dxa"/>
                                </w:tcPr>
                                <w:p w14:paraId="58ACAB3B" w14:textId="77777777" w:rsidR="00B82BCE" w:rsidRDefault="00B82BCE" w:rsidP="00B82BCE">
                                  <w:r>
                                    <w:t>Première communication</w:t>
                                  </w:r>
                                </w:p>
                              </w:tc>
                              <w:tc>
                                <w:tcPr>
                                  <w:tcW w:w="3678" w:type="dxa"/>
                                </w:tcPr>
                                <w:p w14:paraId="7331DB5C" w14:textId="0E84652E" w:rsidR="00B82BCE" w:rsidRDefault="00B82BCE" w:rsidP="00B82BCE">
                                  <w:r>
                                    <w:t>Envoi de la communication </w:t>
                                  </w:r>
                                </w:p>
                              </w:tc>
                              <w:tc>
                                <w:tcPr>
                                  <w:tcW w:w="3838" w:type="dxa"/>
                                </w:tcPr>
                                <w:p w14:paraId="5AB94BF6" w14:textId="77777777" w:rsidR="00B82BCE" w:rsidRDefault="00B82BCE" w:rsidP="00B82BCE">
                                  <w:r>
                                    <w:t>10 octobre 2025</w:t>
                                  </w:r>
                                </w:p>
                              </w:tc>
                            </w:tr>
                            <w:tr w:rsidR="00B82BCE" w14:paraId="168804AF" w14:textId="77777777" w:rsidTr="00AA577F">
                              <w:tc>
                                <w:tcPr>
                                  <w:tcW w:w="3678" w:type="dxa"/>
                                </w:tcPr>
                                <w:p w14:paraId="5AB31AB8" w14:textId="77777777" w:rsidR="00B82BCE" w:rsidRDefault="00B82BCE" w:rsidP="00B82BCE">
                                  <w:r>
                                    <w:t>1</w:t>
                                  </w:r>
                                  <w:r w:rsidRPr="00D927FC">
                                    <w:rPr>
                                      <w:vertAlign w:val="superscript"/>
                                    </w:rPr>
                                    <w:t>er</w:t>
                                  </w:r>
                                  <w:r>
                                    <w:t xml:space="preserve"> bulletin</w:t>
                                  </w:r>
                                </w:p>
                              </w:tc>
                              <w:tc>
                                <w:tcPr>
                                  <w:tcW w:w="3678" w:type="dxa"/>
                                </w:tcPr>
                                <w:p w14:paraId="2414D83E" w14:textId="59F30059" w:rsidR="00B82BCE" w:rsidRDefault="00B82BCE" w:rsidP="00B82BCE">
                                  <w:r>
                                    <w:t>Envoi du bulletin</w:t>
                                  </w:r>
                                </w:p>
                              </w:tc>
                              <w:tc>
                                <w:tcPr>
                                  <w:tcW w:w="3838" w:type="dxa"/>
                                </w:tcPr>
                                <w:p w14:paraId="4EB87C5E" w14:textId="77777777" w:rsidR="00B82BCE" w:rsidRDefault="00B82BCE" w:rsidP="00B82BCE">
                                  <w:r>
                                    <w:t>20 novembre 2025</w:t>
                                  </w:r>
                                </w:p>
                              </w:tc>
                            </w:tr>
                            <w:tr w:rsidR="00B82BCE" w14:paraId="72C049EC" w14:textId="77777777" w:rsidTr="00AA577F">
                              <w:tc>
                                <w:tcPr>
                                  <w:tcW w:w="3678" w:type="dxa"/>
                                </w:tcPr>
                                <w:p w14:paraId="7B285B94" w14:textId="77777777" w:rsidR="00B82BCE" w:rsidRDefault="00B82BCE" w:rsidP="00B82BCE">
                                  <w:r>
                                    <w:t>2</w:t>
                                  </w:r>
                                  <w:r w:rsidRPr="00D927FC">
                                    <w:rPr>
                                      <w:vertAlign w:val="superscript"/>
                                    </w:rPr>
                                    <w:t>e</w:t>
                                  </w:r>
                                  <w:r>
                                    <w:t xml:space="preserve"> bulletin</w:t>
                                  </w:r>
                                </w:p>
                              </w:tc>
                              <w:tc>
                                <w:tcPr>
                                  <w:tcW w:w="3678" w:type="dxa"/>
                                </w:tcPr>
                                <w:p w14:paraId="564E2AD6" w14:textId="5A614500" w:rsidR="00B82BCE" w:rsidRDefault="00B82BCE" w:rsidP="00B82BCE">
                                  <w:r>
                                    <w:t>Envoi du bulletin </w:t>
                                  </w:r>
                                </w:p>
                              </w:tc>
                              <w:tc>
                                <w:tcPr>
                                  <w:tcW w:w="3838" w:type="dxa"/>
                                </w:tcPr>
                                <w:p w14:paraId="0FCE2724" w14:textId="77777777" w:rsidR="00B82BCE" w:rsidRDefault="00B82BCE" w:rsidP="00B82BCE">
                                  <w:r>
                                    <w:t>19 février 2026</w:t>
                                  </w:r>
                                </w:p>
                              </w:tc>
                            </w:tr>
                            <w:tr w:rsidR="00B82BCE" w14:paraId="54E783E2" w14:textId="77777777" w:rsidTr="00AA577F">
                              <w:tc>
                                <w:tcPr>
                                  <w:tcW w:w="3678" w:type="dxa"/>
                                </w:tcPr>
                                <w:p w14:paraId="55E0C544" w14:textId="77777777" w:rsidR="00B82BCE" w:rsidRDefault="00B82BCE" w:rsidP="00B82BCE">
                                  <w:r>
                                    <w:t>3</w:t>
                                  </w:r>
                                  <w:r w:rsidRPr="008E3E3F">
                                    <w:rPr>
                                      <w:vertAlign w:val="superscript"/>
                                    </w:rPr>
                                    <w:t>e</w:t>
                                  </w:r>
                                  <w:r>
                                    <w:t xml:space="preserve"> bulletin</w:t>
                                  </w:r>
                                </w:p>
                              </w:tc>
                              <w:tc>
                                <w:tcPr>
                                  <w:tcW w:w="3678" w:type="dxa"/>
                                </w:tcPr>
                                <w:p w14:paraId="2AFC9626" w14:textId="60A0F5B4" w:rsidR="00B82BCE" w:rsidRDefault="00B82BCE" w:rsidP="00B82BCE">
                                  <w:r>
                                    <w:t>Envoi du bulletin </w:t>
                                  </w:r>
                                </w:p>
                              </w:tc>
                              <w:tc>
                                <w:tcPr>
                                  <w:tcW w:w="3838" w:type="dxa"/>
                                </w:tcPr>
                                <w:p w14:paraId="3718FE7B" w14:textId="77777777" w:rsidR="00B82BCE" w:rsidRDefault="00B82BCE" w:rsidP="00B82BCE">
                                  <w:r>
                                    <w:t>02 juillet 2026</w:t>
                                  </w:r>
                                </w:p>
                              </w:tc>
                            </w:tr>
                          </w:tbl>
                          <w:p w14:paraId="50BB4EB7" w14:textId="77777777" w:rsidR="00B82BCE" w:rsidRDefault="00B82BCE" w:rsidP="00B82BCE">
                            <w:r>
                              <w:t xml:space="preserve"> </w:t>
                            </w:r>
                          </w:p>
                          <w:tbl>
                            <w:tblPr>
                              <w:tblStyle w:val="Grilledutableau"/>
                              <w:tblW w:w="11194" w:type="dxa"/>
                              <w:shd w:val="clear" w:color="auto" w:fill="C1F0C7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1194"/>
                            </w:tblGrid>
                            <w:tr w:rsidR="00B82BCE" w14:paraId="5229376C" w14:textId="77777777" w:rsidTr="00AA577F">
                              <w:tc>
                                <w:tcPr>
                                  <w:tcW w:w="11194" w:type="dxa"/>
                                  <w:shd w:val="clear" w:color="auto" w:fill="C1F0C7" w:themeFill="accent3" w:themeFillTint="33"/>
                                </w:tcPr>
                                <w:p w14:paraId="3CC7A59C" w14:textId="19FED907" w:rsidR="00B82BCE" w:rsidRDefault="00B82BCE" w:rsidP="00B82BCE">
                                  <w:pPr>
                                    <w:jc w:val="center"/>
                                  </w:pPr>
                                  <w:r>
                                    <w:t>JOURNÉES DÉCOUVERTES : en après-midi (pour le secteur régulier)</w:t>
                                  </w:r>
                                </w:p>
                              </w:tc>
                            </w:tr>
                          </w:tbl>
                          <w:p w14:paraId="12401DB4" w14:textId="77777777" w:rsidR="00B82BCE" w:rsidRPr="000C6C9C" w:rsidRDefault="00B82BCE" w:rsidP="00B82BCE">
                            <w:pPr>
                              <w:rPr>
                                <w:sz w:val="4"/>
                                <w:szCs w:val="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1119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78"/>
                              <w:gridCol w:w="3678"/>
                              <w:gridCol w:w="3838"/>
                            </w:tblGrid>
                            <w:tr w:rsidR="00B82BCE" w14:paraId="76FAFF67" w14:textId="77777777" w:rsidTr="00AA577F">
                              <w:tc>
                                <w:tcPr>
                                  <w:tcW w:w="3678" w:type="dxa"/>
                                </w:tcPr>
                                <w:p w14:paraId="40C03258" w14:textId="13739370" w:rsidR="00B82BCE" w:rsidRDefault="00B82BCE" w:rsidP="00B82BCE">
                                  <w:r>
                                    <w:t>15 octobre 2025</w:t>
                                  </w:r>
                                  <w:r w:rsidR="00200FC6">
                                    <w:t xml:space="preserve"> </w:t>
                                  </w:r>
                                  <w:r>
                                    <w:t>(jour 5)</w:t>
                                  </w:r>
                                </w:p>
                              </w:tc>
                              <w:tc>
                                <w:tcPr>
                                  <w:tcW w:w="3678" w:type="dxa"/>
                                </w:tcPr>
                                <w:p w14:paraId="28583D66" w14:textId="77777777" w:rsidR="00B82BCE" w:rsidRDefault="00B82BCE" w:rsidP="00B82BCE">
                                  <w:r>
                                    <w:t>11 février 2026 (jour 2)</w:t>
                                  </w:r>
                                </w:p>
                              </w:tc>
                              <w:tc>
                                <w:tcPr>
                                  <w:tcW w:w="383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C384D51" w14:textId="1CE3A382" w:rsidR="00B82BCE" w:rsidRDefault="00B82BCE" w:rsidP="00B82BCE">
                                  <w:r>
                                    <w:t>Mai 2026</w:t>
                                  </w:r>
                                  <w:r w:rsidR="00200FC6">
                                    <w:t xml:space="preserve"> </w:t>
                                  </w:r>
                                  <w:r>
                                    <w:t>(à déterminer)</w:t>
                                  </w:r>
                                </w:p>
                              </w:tc>
                            </w:tr>
                            <w:tr w:rsidR="00B82BCE" w14:paraId="2F735B3B" w14:textId="77777777" w:rsidTr="00AA577F">
                              <w:tc>
                                <w:tcPr>
                                  <w:tcW w:w="3678" w:type="dxa"/>
                                </w:tcPr>
                                <w:p w14:paraId="1625109A" w14:textId="77777777" w:rsidR="00B82BCE" w:rsidRDefault="00B82BCE" w:rsidP="00B82BCE">
                                  <w:r>
                                    <w:t>03 décembre 2025 (jour 1)</w:t>
                                  </w:r>
                                </w:p>
                              </w:tc>
                              <w:tc>
                                <w:tcPr>
                                  <w:tcW w:w="3678" w:type="dxa"/>
                                </w:tcPr>
                                <w:p w14:paraId="26FA92ED" w14:textId="72F86CE3" w:rsidR="00B82BCE" w:rsidRDefault="00B82BCE" w:rsidP="00B82BCE">
                                  <w:r>
                                    <w:t>25 mars 2026 (jour 7)</w:t>
                                  </w:r>
                                </w:p>
                              </w:tc>
                              <w:tc>
                                <w:tcPr>
                                  <w:tcW w:w="3838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75E363AA" w14:textId="77777777" w:rsidR="00B82BCE" w:rsidRDefault="00B82BCE" w:rsidP="00B82BCE"/>
                              </w:tc>
                            </w:tr>
                          </w:tbl>
                          <w:p w14:paraId="777FC49E" w14:textId="77777777" w:rsidR="00B82BCE" w:rsidRDefault="00B82BCE" w:rsidP="00B82BCE"/>
                          <w:p w14:paraId="7BA6C799" w14:textId="77777777" w:rsidR="00B82BCE" w:rsidRDefault="00B82BCE" w:rsidP="00B82BCE"/>
                          <w:p w14:paraId="48442F7E" w14:textId="77777777" w:rsidR="00B82BCE" w:rsidRPr="0009621D" w:rsidRDefault="00B82BCE" w:rsidP="00B82BCE">
                            <w:pPr>
                              <w:jc w:val="center"/>
                              <w:rPr>
                                <w:i/>
                                <w:iCs/>
                                <w:sz w:val="32"/>
                                <w:szCs w:val="36"/>
                              </w:rPr>
                            </w:pPr>
                            <w:r w:rsidRPr="0009621D">
                              <w:rPr>
                                <w:i/>
                                <w:iCs/>
                                <w:sz w:val="32"/>
                                <w:szCs w:val="36"/>
                              </w:rPr>
                              <w:t xml:space="preserve">POUR DÉCLARER L’ABSENCE </w:t>
                            </w:r>
                            <w:r>
                              <w:rPr>
                                <w:i/>
                                <w:iCs/>
                                <w:sz w:val="32"/>
                                <w:szCs w:val="36"/>
                              </w:rPr>
                              <w:t xml:space="preserve">OU LE RETARD </w:t>
                            </w:r>
                            <w:r w:rsidRPr="0009621D">
                              <w:rPr>
                                <w:i/>
                                <w:iCs/>
                                <w:sz w:val="32"/>
                                <w:szCs w:val="36"/>
                              </w:rPr>
                              <w:t>DE VOTRE ENFANT</w:t>
                            </w:r>
                          </w:p>
                          <w:p w14:paraId="7ADED8CD" w14:textId="77777777" w:rsidR="00B82BCE" w:rsidRDefault="00B82BCE" w:rsidP="00B82BCE">
                            <w:pPr>
                              <w:jc w:val="center"/>
                              <w:rPr>
                                <w:i/>
                                <w:iCs/>
                                <w:sz w:val="28"/>
                                <w:szCs w:val="32"/>
                              </w:rPr>
                            </w:pPr>
                            <w:r w:rsidRPr="0009621D">
                              <w:rPr>
                                <w:i/>
                                <w:iCs/>
                                <w:sz w:val="28"/>
                                <w:szCs w:val="32"/>
                              </w:rPr>
                              <w:t>VEUILLEZ COMPOSER LE 418-686-4662 OPTION 2</w:t>
                            </w:r>
                          </w:p>
                          <w:p w14:paraId="37AC1CC2" w14:textId="4A0ECDD8" w:rsidR="00E24ED8" w:rsidRDefault="00E24E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10B09" id="_x0000_s1028" type="#_x0000_t202" style="position:absolute;margin-left:-68.6pt;margin-top:8.75pt;width:566.6pt;height:585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" filled="f" stroked="f">
                <v:textbox>
                  <w:txbxContent>
                    <w:p w14:paraId="1AD9F06D" w14:textId="77777777" w:rsidR="00B82BCE" w:rsidRDefault="00B82BCE" w:rsidP="00B82BCE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14:paraId="34FBB8A7" w14:textId="52301D1E" w:rsidR="00B82BCE" w:rsidRPr="00C50F3A" w:rsidRDefault="00B82BCE" w:rsidP="00B82BCE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  <w:r w:rsidRPr="00C50F3A">
                        <w:rPr>
                          <w:sz w:val="28"/>
                          <w:szCs w:val="32"/>
                        </w:rPr>
                        <w:t>DATES IMPORTANTES</w:t>
                      </w:r>
                      <w:bookmarkStart w:id="1" w:name="_GoBack"/>
                      <w:bookmarkEnd w:id="1"/>
                    </w:p>
                    <w:p w14:paraId="37E7A8B3" w14:textId="77777777" w:rsidR="00B82BCE" w:rsidRDefault="00B82BCE" w:rsidP="00B82BCE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  <w:r w:rsidRPr="00C50F3A">
                        <w:rPr>
                          <w:sz w:val="28"/>
                          <w:szCs w:val="32"/>
                        </w:rPr>
                        <w:t>ANNÉE SCOLAIRE 2025-2026</w:t>
                      </w:r>
                    </w:p>
                    <w:p w14:paraId="4D3FA030" w14:textId="77777777" w:rsidR="00B82BCE" w:rsidRPr="00C50F3A" w:rsidRDefault="00B82BCE" w:rsidP="00B82BCE">
                      <w:pPr>
                        <w:jc w:val="center"/>
                        <w:rPr>
                          <w:sz w:val="28"/>
                          <w:szCs w:val="32"/>
                        </w:rPr>
                      </w:pPr>
                    </w:p>
                    <w:p w14:paraId="1CF11E04" w14:textId="77777777" w:rsidR="00B82BCE" w:rsidRPr="004E6797" w:rsidRDefault="00B82BCE" w:rsidP="00B82BCE">
                      <w:pPr>
                        <w:jc w:val="center"/>
                        <w:rPr>
                          <w:sz w:val="10"/>
                          <w:szCs w:val="12"/>
                        </w:rPr>
                      </w:pPr>
                    </w:p>
                    <w:tbl>
                      <w:tblPr>
                        <w:tblStyle w:val="Grilledutableau"/>
                        <w:tblW w:w="11194" w:type="dxa"/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2254"/>
                        <w:gridCol w:w="2756"/>
                        <w:gridCol w:w="2928"/>
                      </w:tblGrid>
                      <w:tr w:rsidR="00B82BCE" w14:paraId="26F6E74C" w14:textId="77777777" w:rsidTr="00AA577F">
                        <w:tc>
                          <w:tcPr>
                            <w:tcW w:w="3256" w:type="dxa"/>
                          </w:tcPr>
                          <w:p w14:paraId="69194B5A" w14:textId="77777777" w:rsidR="00B82BCE" w:rsidRDefault="00B82BCE" w:rsidP="00B82BCE">
                            <w:r>
                              <w:t>Fête de la rentrée</w:t>
                            </w:r>
                          </w:p>
                        </w:tc>
                        <w:tc>
                          <w:tcPr>
                            <w:tcW w:w="2254" w:type="dxa"/>
                          </w:tcPr>
                          <w:p w14:paraId="0A6CBBFA" w14:textId="77777777" w:rsidR="00B82BCE" w:rsidRDefault="00B82BCE" w:rsidP="00B82BCE"/>
                        </w:tc>
                        <w:tc>
                          <w:tcPr>
                            <w:tcW w:w="2756" w:type="dxa"/>
                          </w:tcPr>
                          <w:p w14:paraId="0874181A" w14:textId="77777777" w:rsidR="00B82BCE" w:rsidRDefault="00B82BCE" w:rsidP="00B82BCE">
                            <w:r>
                              <w:t>05 septembre 2025</w:t>
                            </w:r>
                          </w:p>
                        </w:tc>
                        <w:tc>
                          <w:tcPr>
                            <w:tcW w:w="2928" w:type="dxa"/>
                          </w:tcPr>
                          <w:p w14:paraId="68CD4C59" w14:textId="77777777" w:rsidR="00B82BCE" w:rsidRDefault="00B82BCE" w:rsidP="00B82BCE"/>
                        </w:tc>
                      </w:tr>
                      <w:tr w:rsidR="00B82BCE" w14:paraId="0049E5E0" w14:textId="77777777" w:rsidTr="00AA577F">
                        <w:tc>
                          <w:tcPr>
                            <w:tcW w:w="3256" w:type="dxa"/>
                          </w:tcPr>
                          <w:p w14:paraId="691416D7" w14:textId="77777777" w:rsidR="00B82BCE" w:rsidRDefault="00B82BCE" w:rsidP="00B82BCE">
                            <w:r>
                              <w:t>Assemblée générale des parents</w:t>
                            </w:r>
                          </w:p>
                        </w:tc>
                        <w:tc>
                          <w:tcPr>
                            <w:tcW w:w="2254" w:type="dxa"/>
                          </w:tcPr>
                          <w:p w14:paraId="42BD13D7" w14:textId="77777777" w:rsidR="00B82BCE" w:rsidRDefault="00B82BCE" w:rsidP="00B82BCE"/>
                        </w:tc>
                        <w:tc>
                          <w:tcPr>
                            <w:tcW w:w="2756" w:type="dxa"/>
                          </w:tcPr>
                          <w:p w14:paraId="6AAF01DC" w14:textId="77777777" w:rsidR="00B82BCE" w:rsidRDefault="00B82BCE" w:rsidP="00B82BCE">
                            <w:r>
                              <w:t>10 septembre 2025</w:t>
                            </w:r>
                          </w:p>
                        </w:tc>
                        <w:tc>
                          <w:tcPr>
                            <w:tcW w:w="2928" w:type="dxa"/>
                          </w:tcPr>
                          <w:p w14:paraId="56E73E32" w14:textId="77777777" w:rsidR="00B82BCE" w:rsidRDefault="00B82BCE" w:rsidP="00B82BCE">
                            <w:r>
                              <w:t>18 h 45</w:t>
                            </w:r>
                          </w:p>
                        </w:tc>
                      </w:tr>
                      <w:tr w:rsidR="00B82BCE" w14:paraId="6D38F40F" w14:textId="77777777" w:rsidTr="00AA577F">
                        <w:tc>
                          <w:tcPr>
                            <w:tcW w:w="3256" w:type="dxa"/>
                          </w:tcPr>
                          <w:p w14:paraId="2E047075" w14:textId="77777777" w:rsidR="00B82BCE" w:rsidRDefault="00B82BCE" w:rsidP="00B82BCE">
                            <w:r>
                              <w:t>Portes ouvertes</w:t>
                            </w:r>
                          </w:p>
                        </w:tc>
                        <w:tc>
                          <w:tcPr>
                            <w:tcW w:w="2254" w:type="dxa"/>
                          </w:tcPr>
                          <w:p w14:paraId="7B5B072D" w14:textId="77777777" w:rsidR="00B82BCE" w:rsidRDefault="00B82BCE" w:rsidP="00B82BCE"/>
                        </w:tc>
                        <w:tc>
                          <w:tcPr>
                            <w:tcW w:w="2756" w:type="dxa"/>
                          </w:tcPr>
                          <w:p w14:paraId="6E2F4D4B" w14:textId="77777777" w:rsidR="00B82BCE" w:rsidRDefault="00B82BCE" w:rsidP="00B82BCE">
                            <w:r>
                              <w:t>09 octobre 2025</w:t>
                            </w:r>
                          </w:p>
                        </w:tc>
                        <w:tc>
                          <w:tcPr>
                            <w:tcW w:w="2928" w:type="dxa"/>
                          </w:tcPr>
                          <w:p w14:paraId="27B53181" w14:textId="77777777" w:rsidR="00B82BCE" w:rsidRDefault="00B82BCE" w:rsidP="00B82BCE">
                            <w:r>
                              <w:t>18 h</w:t>
                            </w:r>
                          </w:p>
                        </w:tc>
                      </w:tr>
                      <w:tr w:rsidR="00B82BCE" w14:paraId="438E8230" w14:textId="77777777" w:rsidTr="00AA577F">
                        <w:tc>
                          <w:tcPr>
                            <w:tcW w:w="3256" w:type="dxa"/>
                          </w:tcPr>
                          <w:p w14:paraId="3CF7C741" w14:textId="77777777" w:rsidR="00B82BCE" w:rsidRDefault="00B82BCE" w:rsidP="00B82BCE">
                            <w:r>
                              <w:t>1</w:t>
                            </w:r>
                            <w:r w:rsidRPr="00496C16">
                              <w:rPr>
                                <w:vertAlign w:val="superscript"/>
                              </w:rPr>
                              <w:t>re</w:t>
                            </w:r>
                            <w:r>
                              <w:t xml:space="preserve"> rencontre de parents</w:t>
                            </w:r>
                          </w:p>
                        </w:tc>
                        <w:tc>
                          <w:tcPr>
                            <w:tcW w:w="2254" w:type="dxa"/>
                          </w:tcPr>
                          <w:p w14:paraId="08A3E05C" w14:textId="77777777" w:rsidR="00B82BCE" w:rsidRDefault="00B82BCE" w:rsidP="00B82BCE">
                            <w:r>
                              <w:t xml:space="preserve">Régulier </w:t>
                            </w:r>
                          </w:p>
                        </w:tc>
                        <w:tc>
                          <w:tcPr>
                            <w:tcW w:w="2756" w:type="dxa"/>
                          </w:tcPr>
                          <w:p w14:paraId="11E2D170" w14:textId="77777777" w:rsidR="00B82BCE" w:rsidRDefault="00B82BCE" w:rsidP="00B82BCE">
                            <w:r>
                              <w:t>20 novembre 2025</w:t>
                            </w:r>
                          </w:p>
                        </w:tc>
                        <w:tc>
                          <w:tcPr>
                            <w:tcW w:w="2928" w:type="dxa"/>
                          </w:tcPr>
                          <w:p w14:paraId="45896903" w14:textId="77777777" w:rsidR="00B82BCE" w:rsidRDefault="00B82BCE" w:rsidP="00B82BCE">
                            <w:r>
                              <w:t>16 h à 19 h</w:t>
                            </w:r>
                          </w:p>
                        </w:tc>
                      </w:tr>
                      <w:tr w:rsidR="00B82BCE" w14:paraId="4058ED0A" w14:textId="77777777" w:rsidTr="00AA577F">
                        <w:tc>
                          <w:tcPr>
                            <w:tcW w:w="3256" w:type="dxa"/>
                          </w:tcPr>
                          <w:p w14:paraId="4D254D12" w14:textId="77777777" w:rsidR="00B82BCE" w:rsidRDefault="00B82BCE" w:rsidP="00B82BCE">
                            <w:r>
                              <w:t>1</w:t>
                            </w:r>
                            <w:r w:rsidRPr="00496C16">
                              <w:rPr>
                                <w:vertAlign w:val="superscript"/>
                              </w:rPr>
                              <w:t>re</w:t>
                            </w:r>
                            <w:r>
                              <w:t xml:space="preserve"> rencontre de parents</w:t>
                            </w:r>
                          </w:p>
                        </w:tc>
                        <w:tc>
                          <w:tcPr>
                            <w:tcW w:w="2254" w:type="dxa"/>
                          </w:tcPr>
                          <w:p w14:paraId="2B0A7904" w14:textId="77777777" w:rsidR="00B82BCE" w:rsidRDefault="00B82BCE" w:rsidP="00B82BCE">
                            <w:r>
                              <w:t>Mandats - DIMS</w:t>
                            </w:r>
                          </w:p>
                        </w:tc>
                        <w:tc>
                          <w:tcPr>
                            <w:tcW w:w="2756" w:type="dxa"/>
                          </w:tcPr>
                          <w:p w14:paraId="4BD16140" w14:textId="77777777" w:rsidR="00B82BCE" w:rsidRDefault="00B82BCE" w:rsidP="00B82BCE">
                            <w:r>
                              <w:t>20 novembre 2025</w:t>
                            </w:r>
                          </w:p>
                        </w:tc>
                        <w:tc>
                          <w:tcPr>
                            <w:tcW w:w="2928" w:type="dxa"/>
                          </w:tcPr>
                          <w:p w14:paraId="3A8CA313" w14:textId="77777777" w:rsidR="00B82BCE" w:rsidRDefault="00B82BCE" w:rsidP="00B82BCE">
                            <w:r>
                              <w:t>AM et PM</w:t>
                            </w:r>
                          </w:p>
                        </w:tc>
                      </w:tr>
                      <w:tr w:rsidR="00B82BCE" w14:paraId="4A0B61C9" w14:textId="77777777" w:rsidTr="00AA577F">
                        <w:tc>
                          <w:tcPr>
                            <w:tcW w:w="3256" w:type="dxa"/>
                          </w:tcPr>
                          <w:p w14:paraId="2E8A6A02" w14:textId="77777777" w:rsidR="00B82BCE" w:rsidRDefault="00B82BCE" w:rsidP="00B82BCE">
                            <w:r>
                              <w:t>Période d’inscription 2025-2026</w:t>
                            </w:r>
                          </w:p>
                        </w:tc>
                        <w:tc>
                          <w:tcPr>
                            <w:tcW w:w="2254" w:type="dxa"/>
                          </w:tcPr>
                          <w:p w14:paraId="0F118C3F" w14:textId="77777777" w:rsidR="00B82BCE" w:rsidRDefault="00B82BCE" w:rsidP="00B82BCE"/>
                        </w:tc>
                        <w:tc>
                          <w:tcPr>
                            <w:tcW w:w="2756" w:type="dxa"/>
                          </w:tcPr>
                          <w:p w14:paraId="2F3E053C" w14:textId="77777777" w:rsidR="00B82BCE" w:rsidRDefault="00B82BCE" w:rsidP="00B82BCE">
                            <w:r>
                              <w:t>Février 2026</w:t>
                            </w:r>
                          </w:p>
                        </w:tc>
                        <w:tc>
                          <w:tcPr>
                            <w:tcW w:w="2928" w:type="dxa"/>
                          </w:tcPr>
                          <w:p w14:paraId="795B990C" w14:textId="77777777" w:rsidR="00B82BCE" w:rsidRDefault="00B82BCE" w:rsidP="00B82BCE"/>
                        </w:tc>
                      </w:tr>
                      <w:tr w:rsidR="00B82BCE" w14:paraId="0BDF7EC7" w14:textId="77777777" w:rsidTr="00AA577F">
                        <w:tc>
                          <w:tcPr>
                            <w:tcW w:w="3256" w:type="dxa"/>
                          </w:tcPr>
                          <w:p w14:paraId="31B342BF" w14:textId="77777777" w:rsidR="00B82BCE" w:rsidRDefault="00B82BCE" w:rsidP="00B82BCE">
                            <w:r>
                              <w:t>2</w:t>
                            </w:r>
                            <w:r w:rsidRPr="00C86DB8">
                              <w:rPr>
                                <w:vertAlign w:val="superscript"/>
                              </w:rPr>
                              <w:t>e</w:t>
                            </w:r>
                            <w:r>
                              <w:t xml:space="preserve"> rencontre de parents </w:t>
                            </w:r>
                          </w:p>
                        </w:tc>
                        <w:tc>
                          <w:tcPr>
                            <w:tcW w:w="2254" w:type="dxa"/>
                          </w:tcPr>
                          <w:p w14:paraId="4514745A" w14:textId="77777777" w:rsidR="00B82BCE" w:rsidRDefault="00B82BCE" w:rsidP="00B82BCE"/>
                        </w:tc>
                        <w:tc>
                          <w:tcPr>
                            <w:tcW w:w="2756" w:type="dxa"/>
                          </w:tcPr>
                          <w:p w14:paraId="3CC067CE" w14:textId="77777777" w:rsidR="00B82BCE" w:rsidRDefault="00B82BCE" w:rsidP="00B82BCE">
                            <w:r>
                              <w:t>19 février 2026</w:t>
                            </w:r>
                          </w:p>
                        </w:tc>
                        <w:tc>
                          <w:tcPr>
                            <w:tcW w:w="2928" w:type="dxa"/>
                          </w:tcPr>
                          <w:p w14:paraId="3C5B0BC6" w14:textId="77777777" w:rsidR="00B82BCE" w:rsidRDefault="00B82BCE" w:rsidP="00B82BCE">
                            <w:r>
                              <w:t>16 h à 19 h</w:t>
                            </w:r>
                          </w:p>
                        </w:tc>
                      </w:tr>
                    </w:tbl>
                    <w:p w14:paraId="180F5596" w14:textId="77777777" w:rsidR="00B82BCE" w:rsidRPr="00DC1BCC" w:rsidRDefault="00B82BCE" w:rsidP="00B82BCE">
                      <w:pPr>
                        <w:jc w:val="center"/>
                        <w:rPr>
                          <w:sz w:val="4"/>
                          <w:szCs w:val="6"/>
                        </w:rPr>
                      </w:pPr>
                    </w:p>
                    <w:tbl>
                      <w:tblPr>
                        <w:tblStyle w:val="Grilledutableau"/>
                        <w:tblW w:w="11194" w:type="dxa"/>
                        <w:shd w:val="clear" w:color="auto" w:fill="C1F0C7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1194"/>
                      </w:tblGrid>
                      <w:tr w:rsidR="00B82BCE" w14:paraId="53CAAB3A" w14:textId="77777777" w:rsidTr="00AA577F">
                        <w:tc>
                          <w:tcPr>
                            <w:tcW w:w="11194" w:type="dxa"/>
                            <w:shd w:val="clear" w:color="auto" w:fill="C1F0C7" w:themeFill="accent3" w:themeFillTint="33"/>
                          </w:tcPr>
                          <w:p w14:paraId="1F53254D" w14:textId="77777777" w:rsidR="00B82BCE" w:rsidRDefault="00B82BCE" w:rsidP="00B82BCE">
                            <w:pPr>
                              <w:jc w:val="center"/>
                            </w:pPr>
                            <w:r>
                              <w:t>ENTRÉE PROGRESSIVE DES CLASSES EN ADAPTATION SCOLAIRE</w:t>
                            </w:r>
                          </w:p>
                        </w:tc>
                      </w:tr>
                    </w:tbl>
                    <w:p w14:paraId="2117A903" w14:textId="77777777" w:rsidR="00B82BCE" w:rsidRPr="008307AB" w:rsidRDefault="00B82BCE" w:rsidP="00B82BCE">
                      <w:pPr>
                        <w:jc w:val="center"/>
                        <w:rPr>
                          <w:sz w:val="2"/>
                          <w:szCs w:val="4"/>
                        </w:rPr>
                      </w:pPr>
                    </w:p>
                    <w:tbl>
                      <w:tblPr>
                        <w:tblStyle w:val="Grilledutableau"/>
                        <w:tblW w:w="11194" w:type="dxa"/>
                        <w:tblLook w:val="04A0" w:firstRow="1" w:lastRow="0" w:firstColumn="1" w:lastColumn="0" w:noHBand="0" w:noVBand="1"/>
                      </w:tblPr>
                      <w:tblGrid>
                        <w:gridCol w:w="5517"/>
                        <w:gridCol w:w="5677"/>
                      </w:tblGrid>
                      <w:tr w:rsidR="00B82BCE" w14:paraId="47D8D2B8" w14:textId="77777777" w:rsidTr="00AA577F">
                        <w:tc>
                          <w:tcPr>
                            <w:tcW w:w="5517" w:type="dxa"/>
                          </w:tcPr>
                          <w:p w14:paraId="23BBA2DF" w14:textId="77777777" w:rsidR="00B82BCE" w:rsidRDefault="00B82BCE" w:rsidP="00B82BCE">
                            <w:r>
                              <w:t>DIP</w:t>
                            </w:r>
                          </w:p>
                        </w:tc>
                        <w:tc>
                          <w:tcPr>
                            <w:tcW w:w="5677" w:type="dxa"/>
                          </w:tcPr>
                          <w:p w14:paraId="70640320" w14:textId="77777777" w:rsidR="00B82BCE" w:rsidRDefault="00B82BCE" w:rsidP="00B82BCE">
                            <w:r>
                              <w:t>29 août 2025</w:t>
                            </w:r>
                          </w:p>
                        </w:tc>
                      </w:tr>
                      <w:tr w:rsidR="00B82BCE" w14:paraId="4E43EE25" w14:textId="77777777" w:rsidTr="00AA577F">
                        <w:tc>
                          <w:tcPr>
                            <w:tcW w:w="5517" w:type="dxa"/>
                          </w:tcPr>
                          <w:p w14:paraId="6418AC7E" w14:textId="77777777" w:rsidR="00B82BCE" w:rsidRDefault="00B82BCE" w:rsidP="00B82BCE">
                            <w:r>
                              <w:t xml:space="preserve">TSA </w:t>
                            </w:r>
                            <w:proofErr w:type="gramStart"/>
                            <w:r>
                              <w:t xml:space="preserve">   (</w:t>
                            </w:r>
                            <w:proofErr w:type="gramEnd"/>
                            <w:r>
                              <w:t>entrée en demi-groupe)</w:t>
                            </w:r>
                          </w:p>
                        </w:tc>
                        <w:tc>
                          <w:tcPr>
                            <w:tcW w:w="5677" w:type="dxa"/>
                          </w:tcPr>
                          <w:p w14:paraId="219E3AD6" w14:textId="77777777" w:rsidR="00B82BCE" w:rsidRDefault="00B82BCE" w:rsidP="00B82BCE">
                            <w:r>
                              <w:t>02 et 03 septembre 2025</w:t>
                            </w:r>
                          </w:p>
                        </w:tc>
                      </w:tr>
                      <w:tr w:rsidR="00B82BCE" w14:paraId="52040DBD" w14:textId="77777777" w:rsidTr="00AA577F">
                        <w:tc>
                          <w:tcPr>
                            <w:tcW w:w="5517" w:type="dxa"/>
                          </w:tcPr>
                          <w:p w14:paraId="1F13E972" w14:textId="77777777" w:rsidR="00B82BCE" w:rsidRDefault="00B82BCE" w:rsidP="00B82BCE">
                            <w:r>
                              <w:t xml:space="preserve">DIMS </w:t>
                            </w:r>
                            <w:proofErr w:type="gramStart"/>
                            <w:r>
                              <w:t>( entrée</w:t>
                            </w:r>
                            <w:proofErr w:type="gramEnd"/>
                            <w:r>
                              <w:t xml:space="preserve"> en demi-groupe)</w:t>
                            </w:r>
                          </w:p>
                        </w:tc>
                        <w:tc>
                          <w:tcPr>
                            <w:tcW w:w="5677" w:type="dxa"/>
                          </w:tcPr>
                          <w:p w14:paraId="59EF7262" w14:textId="77777777" w:rsidR="00B82BCE" w:rsidRDefault="00B82BCE" w:rsidP="00B82BCE">
                            <w:r>
                              <w:t>02 et 03 septembre 2025</w:t>
                            </w:r>
                          </w:p>
                        </w:tc>
                      </w:tr>
                    </w:tbl>
                    <w:p w14:paraId="008FFA55" w14:textId="77777777" w:rsidR="00B82BCE" w:rsidRDefault="00B82BCE" w:rsidP="00B82BCE"/>
                    <w:tbl>
                      <w:tblPr>
                        <w:tblStyle w:val="Grilledutableau"/>
                        <w:tblW w:w="11194" w:type="dxa"/>
                        <w:shd w:val="clear" w:color="auto" w:fill="C1F0C7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1194"/>
                      </w:tblGrid>
                      <w:tr w:rsidR="00B82BCE" w14:paraId="7E363BFA" w14:textId="77777777" w:rsidTr="00AA577F">
                        <w:tc>
                          <w:tcPr>
                            <w:tcW w:w="11194" w:type="dxa"/>
                            <w:shd w:val="clear" w:color="auto" w:fill="C1F0C7" w:themeFill="accent3" w:themeFillTint="33"/>
                          </w:tcPr>
                          <w:p w14:paraId="2E834D38" w14:textId="77777777" w:rsidR="00B82BCE" w:rsidRDefault="00B82BCE" w:rsidP="00B82BCE">
                            <w:pPr>
                              <w:jc w:val="center"/>
                            </w:pPr>
                            <w:r>
                              <w:t>FIN D’ÉTAPE</w:t>
                            </w:r>
                          </w:p>
                        </w:tc>
                      </w:tr>
                    </w:tbl>
                    <w:p w14:paraId="01A7DAFA" w14:textId="77777777" w:rsidR="00B82BCE" w:rsidRPr="00EB51F6" w:rsidRDefault="00B82BCE" w:rsidP="00B82BCE">
                      <w:pPr>
                        <w:rPr>
                          <w:sz w:val="4"/>
                          <w:szCs w:val="6"/>
                        </w:rPr>
                      </w:pPr>
                    </w:p>
                    <w:tbl>
                      <w:tblPr>
                        <w:tblStyle w:val="Grilledutableau"/>
                        <w:tblW w:w="11194" w:type="dxa"/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2268"/>
                        <w:gridCol w:w="5670"/>
                      </w:tblGrid>
                      <w:tr w:rsidR="00B82BCE" w14:paraId="4D66D0F5" w14:textId="77777777" w:rsidTr="00AA577F">
                        <w:tc>
                          <w:tcPr>
                            <w:tcW w:w="3256" w:type="dxa"/>
                          </w:tcPr>
                          <w:p w14:paraId="1F8848F8" w14:textId="09FD18F6" w:rsidR="00B82BCE" w:rsidRDefault="00B82BCE" w:rsidP="00B82BCE">
                            <w:r>
                              <w:t>1</w:t>
                            </w:r>
                            <w:r w:rsidR="00200FC6" w:rsidRPr="00FB70F5">
                              <w:rPr>
                                <w:vertAlign w:val="superscript"/>
                              </w:rPr>
                              <w:t>re</w:t>
                            </w:r>
                            <w:r w:rsidR="00200FC6">
                              <w:rPr>
                                <w:vertAlign w:val="superscript"/>
                              </w:rPr>
                              <w:t xml:space="preserve"> </w:t>
                            </w:r>
                            <w:r w:rsidR="00200FC6">
                              <w:t>étape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A6402A6" w14:textId="1FF0345A" w:rsidR="00B82BCE" w:rsidRDefault="00B82BCE" w:rsidP="00B82BCE">
                            <w:r>
                              <w:t>Début d’étape </w:t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79C67441" w14:textId="77777777" w:rsidR="00B82BCE" w:rsidRDefault="00B82BCE" w:rsidP="00B82BCE">
                            <w:r>
                              <w:t>28 août 2025</w:t>
                            </w:r>
                          </w:p>
                        </w:tc>
                      </w:tr>
                      <w:tr w:rsidR="00B82BCE" w14:paraId="240ED774" w14:textId="77777777" w:rsidTr="00AA577F">
                        <w:tc>
                          <w:tcPr>
                            <w:tcW w:w="3256" w:type="dxa"/>
                          </w:tcPr>
                          <w:p w14:paraId="7C6B1DD8" w14:textId="77777777" w:rsidR="00B82BCE" w:rsidRDefault="00B82BCE" w:rsidP="00B82BCE">
                            <w:r>
                              <w:t>45 jours de classe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464D551" w14:textId="5D152870" w:rsidR="00B82BCE" w:rsidRDefault="00B82BCE" w:rsidP="00B82BCE">
                            <w:r>
                              <w:t>Fin d’étape </w:t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1B5842FE" w14:textId="77777777" w:rsidR="00B82BCE" w:rsidRDefault="00B82BCE" w:rsidP="00B82BCE">
                            <w:r>
                              <w:t>04 novembre 2025</w:t>
                            </w:r>
                          </w:p>
                        </w:tc>
                      </w:tr>
                      <w:tr w:rsidR="00B82BCE" w14:paraId="78360803" w14:textId="77777777" w:rsidTr="00AA577F">
                        <w:tc>
                          <w:tcPr>
                            <w:tcW w:w="3256" w:type="dxa"/>
                          </w:tcPr>
                          <w:p w14:paraId="686C3410" w14:textId="77777777" w:rsidR="00B82BCE" w:rsidRDefault="00B82BCE" w:rsidP="00B82BCE">
                            <w:r>
                              <w:t>2</w:t>
                            </w:r>
                            <w:r w:rsidRPr="00B37047">
                              <w:rPr>
                                <w:vertAlign w:val="superscript"/>
                              </w:rPr>
                              <w:t>e</w:t>
                            </w:r>
                            <w:r>
                              <w:t xml:space="preserve"> étape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A162920" w14:textId="0FBD3AAD" w:rsidR="00B82BCE" w:rsidRDefault="00B82BCE" w:rsidP="00B82BCE">
                            <w:r>
                              <w:t>Début d’étape </w:t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5F3465E6" w14:textId="77777777" w:rsidR="00B82BCE" w:rsidRDefault="00B82BCE" w:rsidP="00B82BCE">
                            <w:r>
                              <w:t>05 novembre 2025</w:t>
                            </w:r>
                          </w:p>
                        </w:tc>
                      </w:tr>
                      <w:tr w:rsidR="00B82BCE" w14:paraId="55E868B8" w14:textId="77777777" w:rsidTr="00AA577F">
                        <w:tc>
                          <w:tcPr>
                            <w:tcW w:w="3256" w:type="dxa"/>
                          </w:tcPr>
                          <w:p w14:paraId="4BDE44AA" w14:textId="77777777" w:rsidR="00B82BCE" w:rsidRDefault="00B82BCE" w:rsidP="00B82BCE">
                            <w:r>
                              <w:t>54 jours de classe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8FD050D" w14:textId="6980C2E1" w:rsidR="00B82BCE" w:rsidRDefault="00B82BCE" w:rsidP="00B82BCE">
                            <w:r>
                              <w:t>Fin d’étape </w:t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0DB78EA8" w14:textId="77777777" w:rsidR="00B82BCE" w:rsidRDefault="00B82BCE" w:rsidP="00B82BCE">
                            <w:r>
                              <w:t>09 février 2026</w:t>
                            </w:r>
                          </w:p>
                        </w:tc>
                      </w:tr>
                      <w:tr w:rsidR="00B82BCE" w14:paraId="487090EF" w14:textId="77777777" w:rsidTr="00AA577F">
                        <w:tc>
                          <w:tcPr>
                            <w:tcW w:w="3256" w:type="dxa"/>
                          </w:tcPr>
                          <w:p w14:paraId="500642B2" w14:textId="77777777" w:rsidR="00B82BCE" w:rsidRDefault="00B82BCE" w:rsidP="00B82BCE">
                            <w:r>
                              <w:t>3</w:t>
                            </w:r>
                            <w:r w:rsidRPr="00627288">
                              <w:rPr>
                                <w:vertAlign w:val="superscript"/>
                              </w:rPr>
                              <w:t>e</w:t>
                            </w:r>
                            <w:r>
                              <w:t xml:space="preserve"> étape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B397711" w14:textId="77777777" w:rsidR="00B82BCE" w:rsidRDefault="00B82BCE" w:rsidP="00B82BCE">
                            <w:r>
                              <w:t>Début d’étape</w:t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069976D6" w14:textId="77777777" w:rsidR="00B82BCE" w:rsidRDefault="00B82BCE" w:rsidP="00B82BCE">
                            <w:r>
                              <w:t>10 février 2026</w:t>
                            </w:r>
                          </w:p>
                        </w:tc>
                      </w:tr>
                      <w:tr w:rsidR="00B82BCE" w14:paraId="07A7D163" w14:textId="77777777" w:rsidTr="00AA577F">
                        <w:tc>
                          <w:tcPr>
                            <w:tcW w:w="3256" w:type="dxa"/>
                          </w:tcPr>
                          <w:p w14:paraId="21750C93" w14:textId="77777777" w:rsidR="00B82BCE" w:rsidRDefault="00B82BCE" w:rsidP="00B82BCE">
                            <w:r>
                              <w:t>81 jours de classe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2701E86" w14:textId="77777777" w:rsidR="00B82BCE" w:rsidRDefault="00B82BCE" w:rsidP="00B82BCE">
                            <w:r>
                              <w:t>Fin d’étape</w:t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424FBA38" w14:textId="77777777" w:rsidR="00B82BCE" w:rsidRDefault="00B82BCE" w:rsidP="00B82BCE">
                            <w:r>
                              <w:t>23 juin 2026</w:t>
                            </w:r>
                          </w:p>
                        </w:tc>
                      </w:tr>
                      <w:tr w:rsidR="00B82BCE" w14:paraId="5485A3F9" w14:textId="77777777" w:rsidTr="00AA577F">
                        <w:tc>
                          <w:tcPr>
                            <w:tcW w:w="3256" w:type="dxa"/>
                          </w:tcPr>
                          <w:p w14:paraId="4C186AAD" w14:textId="77777777" w:rsidR="00B82BCE" w:rsidRDefault="00B82BCE" w:rsidP="00B82BCE">
                            <w:r>
                              <w:t>Fin d’année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FC15306" w14:textId="77777777" w:rsidR="00B82BCE" w:rsidRDefault="00B82BCE" w:rsidP="00B82BCE">
                            <w:r>
                              <w:t>Journées pédagogiques</w:t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14:paraId="169B07C4" w14:textId="77777777" w:rsidR="00B82BCE" w:rsidRDefault="00B82BCE" w:rsidP="00B82BCE">
                            <w:r>
                              <w:t>25 au 29 juin 2026</w:t>
                            </w:r>
                          </w:p>
                        </w:tc>
                      </w:tr>
                    </w:tbl>
                    <w:p w14:paraId="25F06305" w14:textId="77777777" w:rsidR="00B82BCE" w:rsidRPr="00F158FF" w:rsidRDefault="00B82BCE" w:rsidP="00B82BCE">
                      <w:pPr>
                        <w:rPr>
                          <w:sz w:val="4"/>
                          <w:szCs w:val="6"/>
                        </w:rPr>
                      </w:pPr>
                    </w:p>
                    <w:tbl>
                      <w:tblPr>
                        <w:tblStyle w:val="Grilledutableau"/>
                        <w:tblW w:w="11194" w:type="dxa"/>
                        <w:tblLook w:val="04A0" w:firstRow="1" w:lastRow="0" w:firstColumn="1" w:lastColumn="0" w:noHBand="0" w:noVBand="1"/>
                      </w:tblPr>
                      <w:tblGrid>
                        <w:gridCol w:w="11194"/>
                      </w:tblGrid>
                      <w:tr w:rsidR="00B82BCE" w14:paraId="136D9109" w14:textId="77777777" w:rsidTr="00AA577F">
                        <w:tc>
                          <w:tcPr>
                            <w:tcW w:w="11194" w:type="dxa"/>
                            <w:shd w:val="clear" w:color="auto" w:fill="C1F0C7" w:themeFill="accent3" w:themeFillTint="33"/>
                          </w:tcPr>
                          <w:p w14:paraId="12138F4F" w14:textId="77777777" w:rsidR="00B82BCE" w:rsidRDefault="00B82BCE" w:rsidP="00B82BCE">
                            <w:pPr>
                              <w:jc w:val="center"/>
                            </w:pPr>
                            <w:r>
                              <w:t>OUTILS DE COMMUNICATION AUX PARENTS</w:t>
                            </w:r>
                          </w:p>
                        </w:tc>
                      </w:tr>
                    </w:tbl>
                    <w:p w14:paraId="6D61B6BF" w14:textId="77777777" w:rsidR="00B82BCE" w:rsidRPr="008748A1" w:rsidRDefault="00B82BCE" w:rsidP="00B82BCE">
                      <w:pPr>
                        <w:rPr>
                          <w:sz w:val="4"/>
                          <w:szCs w:val="6"/>
                        </w:rPr>
                      </w:pPr>
                    </w:p>
                    <w:tbl>
                      <w:tblPr>
                        <w:tblStyle w:val="Grilledutableau"/>
                        <w:tblW w:w="11194" w:type="dxa"/>
                        <w:tblLook w:val="04A0" w:firstRow="1" w:lastRow="0" w:firstColumn="1" w:lastColumn="0" w:noHBand="0" w:noVBand="1"/>
                      </w:tblPr>
                      <w:tblGrid>
                        <w:gridCol w:w="3678"/>
                        <w:gridCol w:w="3678"/>
                        <w:gridCol w:w="3838"/>
                      </w:tblGrid>
                      <w:tr w:rsidR="00B82BCE" w14:paraId="11A3F9CE" w14:textId="77777777" w:rsidTr="00AA577F">
                        <w:tc>
                          <w:tcPr>
                            <w:tcW w:w="3678" w:type="dxa"/>
                          </w:tcPr>
                          <w:p w14:paraId="58ACAB3B" w14:textId="77777777" w:rsidR="00B82BCE" w:rsidRDefault="00B82BCE" w:rsidP="00B82BCE">
                            <w:r>
                              <w:t>Première communication</w:t>
                            </w:r>
                          </w:p>
                        </w:tc>
                        <w:tc>
                          <w:tcPr>
                            <w:tcW w:w="3678" w:type="dxa"/>
                          </w:tcPr>
                          <w:p w14:paraId="7331DB5C" w14:textId="0E84652E" w:rsidR="00B82BCE" w:rsidRDefault="00B82BCE" w:rsidP="00B82BCE">
                            <w:r>
                              <w:t>Envoi de la communication </w:t>
                            </w:r>
                          </w:p>
                        </w:tc>
                        <w:tc>
                          <w:tcPr>
                            <w:tcW w:w="3838" w:type="dxa"/>
                          </w:tcPr>
                          <w:p w14:paraId="5AB94BF6" w14:textId="77777777" w:rsidR="00B82BCE" w:rsidRDefault="00B82BCE" w:rsidP="00B82BCE">
                            <w:r>
                              <w:t>10 octobre 2025</w:t>
                            </w:r>
                          </w:p>
                        </w:tc>
                      </w:tr>
                      <w:tr w:rsidR="00B82BCE" w14:paraId="168804AF" w14:textId="77777777" w:rsidTr="00AA577F">
                        <w:tc>
                          <w:tcPr>
                            <w:tcW w:w="3678" w:type="dxa"/>
                          </w:tcPr>
                          <w:p w14:paraId="5AB31AB8" w14:textId="77777777" w:rsidR="00B82BCE" w:rsidRDefault="00B82BCE" w:rsidP="00B82BCE">
                            <w:r>
                              <w:t>1</w:t>
                            </w:r>
                            <w:r w:rsidRPr="00D927FC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bulletin</w:t>
                            </w:r>
                          </w:p>
                        </w:tc>
                        <w:tc>
                          <w:tcPr>
                            <w:tcW w:w="3678" w:type="dxa"/>
                          </w:tcPr>
                          <w:p w14:paraId="2414D83E" w14:textId="59F30059" w:rsidR="00B82BCE" w:rsidRDefault="00B82BCE" w:rsidP="00B82BCE">
                            <w:r>
                              <w:t>Envoi du bulletin</w:t>
                            </w:r>
                          </w:p>
                        </w:tc>
                        <w:tc>
                          <w:tcPr>
                            <w:tcW w:w="3838" w:type="dxa"/>
                          </w:tcPr>
                          <w:p w14:paraId="4EB87C5E" w14:textId="77777777" w:rsidR="00B82BCE" w:rsidRDefault="00B82BCE" w:rsidP="00B82BCE">
                            <w:r>
                              <w:t>20 novembre 2025</w:t>
                            </w:r>
                          </w:p>
                        </w:tc>
                      </w:tr>
                      <w:tr w:rsidR="00B82BCE" w14:paraId="72C049EC" w14:textId="77777777" w:rsidTr="00AA577F">
                        <w:tc>
                          <w:tcPr>
                            <w:tcW w:w="3678" w:type="dxa"/>
                          </w:tcPr>
                          <w:p w14:paraId="7B285B94" w14:textId="77777777" w:rsidR="00B82BCE" w:rsidRDefault="00B82BCE" w:rsidP="00B82BCE">
                            <w:r>
                              <w:t>2</w:t>
                            </w:r>
                            <w:r w:rsidRPr="00D927FC">
                              <w:rPr>
                                <w:vertAlign w:val="superscript"/>
                              </w:rPr>
                              <w:t>e</w:t>
                            </w:r>
                            <w:r>
                              <w:t xml:space="preserve"> bulletin</w:t>
                            </w:r>
                          </w:p>
                        </w:tc>
                        <w:tc>
                          <w:tcPr>
                            <w:tcW w:w="3678" w:type="dxa"/>
                          </w:tcPr>
                          <w:p w14:paraId="564E2AD6" w14:textId="5A614500" w:rsidR="00B82BCE" w:rsidRDefault="00B82BCE" w:rsidP="00B82BCE">
                            <w:r>
                              <w:t>Envoi du bulletin </w:t>
                            </w:r>
                          </w:p>
                        </w:tc>
                        <w:tc>
                          <w:tcPr>
                            <w:tcW w:w="3838" w:type="dxa"/>
                          </w:tcPr>
                          <w:p w14:paraId="0FCE2724" w14:textId="77777777" w:rsidR="00B82BCE" w:rsidRDefault="00B82BCE" w:rsidP="00B82BCE">
                            <w:r>
                              <w:t>19 février 2026</w:t>
                            </w:r>
                          </w:p>
                        </w:tc>
                      </w:tr>
                      <w:tr w:rsidR="00B82BCE" w14:paraId="54E783E2" w14:textId="77777777" w:rsidTr="00AA577F">
                        <w:tc>
                          <w:tcPr>
                            <w:tcW w:w="3678" w:type="dxa"/>
                          </w:tcPr>
                          <w:p w14:paraId="55E0C544" w14:textId="77777777" w:rsidR="00B82BCE" w:rsidRDefault="00B82BCE" w:rsidP="00B82BCE">
                            <w:r>
                              <w:t>3</w:t>
                            </w:r>
                            <w:r w:rsidRPr="008E3E3F">
                              <w:rPr>
                                <w:vertAlign w:val="superscript"/>
                              </w:rPr>
                              <w:t>e</w:t>
                            </w:r>
                            <w:r>
                              <w:t xml:space="preserve"> bulletin</w:t>
                            </w:r>
                          </w:p>
                        </w:tc>
                        <w:tc>
                          <w:tcPr>
                            <w:tcW w:w="3678" w:type="dxa"/>
                          </w:tcPr>
                          <w:p w14:paraId="2AFC9626" w14:textId="60A0F5B4" w:rsidR="00B82BCE" w:rsidRDefault="00B82BCE" w:rsidP="00B82BCE">
                            <w:r>
                              <w:t>Envoi du bulletin </w:t>
                            </w:r>
                          </w:p>
                        </w:tc>
                        <w:tc>
                          <w:tcPr>
                            <w:tcW w:w="3838" w:type="dxa"/>
                          </w:tcPr>
                          <w:p w14:paraId="3718FE7B" w14:textId="77777777" w:rsidR="00B82BCE" w:rsidRDefault="00B82BCE" w:rsidP="00B82BCE">
                            <w:r>
                              <w:t>02 juillet 2026</w:t>
                            </w:r>
                          </w:p>
                        </w:tc>
                      </w:tr>
                    </w:tbl>
                    <w:p w14:paraId="50BB4EB7" w14:textId="77777777" w:rsidR="00B82BCE" w:rsidRDefault="00B82BCE" w:rsidP="00B82BCE">
                      <w:r>
                        <w:t xml:space="preserve"> </w:t>
                      </w:r>
                    </w:p>
                    <w:tbl>
                      <w:tblPr>
                        <w:tblStyle w:val="Grilledutableau"/>
                        <w:tblW w:w="11194" w:type="dxa"/>
                        <w:shd w:val="clear" w:color="auto" w:fill="C1F0C7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1194"/>
                      </w:tblGrid>
                      <w:tr w:rsidR="00B82BCE" w14:paraId="5229376C" w14:textId="77777777" w:rsidTr="00AA577F">
                        <w:tc>
                          <w:tcPr>
                            <w:tcW w:w="11194" w:type="dxa"/>
                            <w:shd w:val="clear" w:color="auto" w:fill="C1F0C7" w:themeFill="accent3" w:themeFillTint="33"/>
                          </w:tcPr>
                          <w:p w14:paraId="3CC7A59C" w14:textId="19FED907" w:rsidR="00B82BCE" w:rsidRDefault="00B82BCE" w:rsidP="00B82BCE">
                            <w:pPr>
                              <w:jc w:val="center"/>
                            </w:pPr>
                            <w:r>
                              <w:t>JOURNÉES DÉCOUVERTES : en après-midi (pour le secteur régulier)</w:t>
                            </w:r>
                          </w:p>
                        </w:tc>
                      </w:tr>
                    </w:tbl>
                    <w:p w14:paraId="12401DB4" w14:textId="77777777" w:rsidR="00B82BCE" w:rsidRPr="000C6C9C" w:rsidRDefault="00B82BCE" w:rsidP="00B82BCE">
                      <w:pPr>
                        <w:rPr>
                          <w:sz w:val="4"/>
                          <w:szCs w:val="6"/>
                        </w:rPr>
                      </w:pPr>
                    </w:p>
                    <w:tbl>
                      <w:tblPr>
                        <w:tblStyle w:val="Grilledutableau"/>
                        <w:tblW w:w="11194" w:type="dxa"/>
                        <w:tblLook w:val="04A0" w:firstRow="1" w:lastRow="0" w:firstColumn="1" w:lastColumn="0" w:noHBand="0" w:noVBand="1"/>
                      </w:tblPr>
                      <w:tblGrid>
                        <w:gridCol w:w="3678"/>
                        <w:gridCol w:w="3678"/>
                        <w:gridCol w:w="3838"/>
                      </w:tblGrid>
                      <w:tr w:rsidR="00B82BCE" w14:paraId="76FAFF67" w14:textId="77777777" w:rsidTr="00AA577F">
                        <w:tc>
                          <w:tcPr>
                            <w:tcW w:w="3678" w:type="dxa"/>
                          </w:tcPr>
                          <w:p w14:paraId="40C03258" w14:textId="13739370" w:rsidR="00B82BCE" w:rsidRDefault="00B82BCE" w:rsidP="00B82BCE">
                            <w:r>
                              <w:t>15 octobre 2025</w:t>
                            </w:r>
                            <w:r w:rsidR="00200FC6">
                              <w:t xml:space="preserve"> </w:t>
                            </w:r>
                            <w:r>
                              <w:t>(jour 5)</w:t>
                            </w:r>
                          </w:p>
                        </w:tc>
                        <w:tc>
                          <w:tcPr>
                            <w:tcW w:w="3678" w:type="dxa"/>
                          </w:tcPr>
                          <w:p w14:paraId="28583D66" w14:textId="77777777" w:rsidR="00B82BCE" w:rsidRDefault="00B82BCE" w:rsidP="00B82BCE">
                            <w:r>
                              <w:t>11 février 2026 (jour 2)</w:t>
                            </w:r>
                          </w:p>
                        </w:tc>
                        <w:tc>
                          <w:tcPr>
                            <w:tcW w:w="3838" w:type="dxa"/>
                            <w:tcBorders>
                              <w:bottom w:val="single" w:sz="4" w:space="0" w:color="auto"/>
                            </w:tcBorders>
                          </w:tcPr>
                          <w:p w14:paraId="5C384D51" w14:textId="1CE3A382" w:rsidR="00B82BCE" w:rsidRDefault="00B82BCE" w:rsidP="00B82BCE">
                            <w:r>
                              <w:t>Mai 2026</w:t>
                            </w:r>
                            <w:r w:rsidR="00200FC6">
                              <w:t xml:space="preserve"> </w:t>
                            </w:r>
                            <w:r>
                              <w:t>(à déterminer)</w:t>
                            </w:r>
                          </w:p>
                        </w:tc>
                      </w:tr>
                      <w:tr w:rsidR="00B82BCE" w14:paraId="2F735B3B" w14:textId="77777777" w:rsidTr="00AA577F">
                        <w:tc>
                          <w:tcPr>
                            <w:tcW w:w="3678" w:type="dxa"/>
                          </w:tcPr>
                          <w:p w14:paraId="1625109A" w14:textId="77777777" w:rsidR="00B82BCE" w:rsidRDefault="00B82BCE" w:rsidP="00B82BCE">
                            <w:r>
                              <w:t>03 décembre 2025 (jour 1)</w:t>
                            </w:r>
                          </w:p>
                        </w:tc>
                        <w:tc>
                          <w:tcPr>
                            <w:tcW w:w="3678" w:type="dxa"/>
                          </w:tcPr>
                          <w:p w14:paraId="26FA92ED" w14:textId="72F86CE3" w:rsidR="00B82BCE" w:rsidRDefault="00B82BCE" w:rsidP="00B82BCE">
                            <w:r>
                              <w:t>25 mars 2026 (jour 7)</w:t>
                            </w:r>
                          </w:p>
                        </w:tc>
                        <w:tc>
                          <w:tcPr>
                            <w:tcW w:w="3838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75E363AA" w14:textId="77777777" w:rsidR="00B82BCE" w:rsidRDefault="00B82BCE" w:rsidP="00B82BCE"/>
                        </w:tc>
                      </w:tr>
                    </w:tbl>
                    <w:p w14:paraId="777FC49E" w14:textId="77777777" w:rsidR="00B82BCE" w:rsidRDefault="00B82BCE" w:rsidP="00B82BCE"/>
                    <w:p w14:paraId="7BA6C799" w14:textId="77777777" w:rsidR="00B82BCE" w:rsidRDefault="00B82BCE" w:rsidP="00B82BCE"/>
                    <w:p w14:paraId="48442F7E" w14:textId="77777777" w:rsidR="00B82BCE" w:rsidRPr="0009621D" w:rsidRDefault="00B82BCE" w:rsidP="00B82BCE">
                      <w:pPr>
                        <w:jc w:val="center"/>
                        <w:rPr>
                          <w:i/>
                          <w:iCs/>
                          <w:sz w:val="32"/>
                          <w:szCs w:val="36"/>
                        </w:rPr>
                      </w:pPr>
                      <w:r w:rsidRPr="0009621D">
                        <w:rPr>
                          <w:i/>
                          <w:iCs/>
                          <w:sz w:val="32"/>
                          <w:szCs w:val="36"/>
                        </w:rPr>
                        <w:t xml:space="preserve">POUR DÉCLARER L’ABSENCE </w:t>
                      </w:r>
                      <w:r>
                        <w:rPr>
                          <w:i/>
                          <w:iCs/>
                          <w:sz w:val="32"/>
                          <w:szCs w:val="36"/>
                        </w:rPr>
                        <w:t xml:space="preserve">OU LE RETARD </w:t>
                      </w:r>
                      <w:r w:rsidRPr="0009621D">
                        <w:rPr>
                          <w:i/>
                          <w:iCs/>
                          <w:sz w:val="32"/>
                          <w:szCs w:val="36"/>
                        </w:rPr>
                        <w:t>DE VOTRE ENFANT</w:t>
                      </w:r>
                    </w:p>
                    <w:p w14:paraId="7ADED8CD" w14:textId="77777777" w:rsidR="00B82BCE" w:rsidRDefault="00B82BCE" w:rsidP="00B82BCE">
                      <w:pPr>
                        <w:jc w:val="center"/>
                        <w:rPr>
                          <w:i/>
                          <w:iCs/>
                          <w:sz w:val="28"/>
                          <w:szCs w:val="32"/>
                        </w:rPr>
                      </w:pPr>
                      <w:r w:rsidRPr="0009621D">
                        <w:rPr>
                          <w:i/>
                          <w:iCs/>
                          <w:sz w:val="28"/>
                          <w:szCs w:val="32"/>
                        </w:rPr>
                        <w:t>VEUILLEZ COMPOSER LE 418-686-4662 OPTION 2</w:t>
                      </w:r>
                    </w:p>
                    <w:p w14:paraId="37AC1CC2" w14:textId="4A0ECDD8" w:rsidR="00E24ED8" w:rsidRDefault="00E24ED8"/>
                  </w:txbxContent>
                </v:textbox>
              </v:shape>
            </w:pict>
          </mc:Fallback>
        </mc:AlternateContent>
      </w:r>
    </w:p>
    <w:sectPr w:rsidR="00A4338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oult_Co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ED8"/>
    <w:rsid w:val="00014E43"/>
    <w:rsid w:val="0007455E"/>
    <w:rsid w:val="000B2CC7"/>
    <w:rsid w:val="000D341C"/>
    <w:rsid w:val="0018421B"/>
    <w:rsid w:val="00200FC6"/>
    <w:rsid w:val="00274C9A"/>
    <w:rsid w:val="002812EB"/>
    <w:rsid w:val="002A7DA2"/>
    <w:rsid w:val="002B0E88"/>
    <w:rsid w:val="002B178D"/>
    <w:rsid w:val="0038114D"/>
    <w:rsid w:val="0038176B"/>
    <w:rsid w:val="00466618"/>
    <w:rsid w:val="004A36EE"/>
    <w:rsid w:val="004B79AE"/>
    <w:rsid w:val="0059238F"/>
    <w:rsid w:val="00671588"/>
    <w:rsid w:val="007271C5"/>
    <w:rsid w:val="007A37E5"/>
    <w:rsid w:val="008B48D2"/>
    <w:rsid w:val="00907229"/>
    <w:rsid w:val="00943779"/>
    <w:rsid w:val="009946FE"/>
    <w:rsid w:val="00A4338D"/>
    <w:rsid w:val="00A55BE9"/>
    <w:rsid w:val="00A95E57"/>
    <w:rsid w:val="00B82BCE"/>
    <w:rsid w:val="00BA5EB0"/>
    <w:rsid w:val="00BD09FF"/>
    <w:rsid w:val="00BD2A79"/>
    <w:rsid w:val="00CE28C4"/>
    <w:rsid w:val="00E24ED8"/>
    <w:rsid w:val="00F040F5"/>
    <w:rsid w:val="00FB3317"/>
    <w:rsid w:val="00FF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F8BDF"/>
  <w15:chartTrackingRefBased/>
  <w15:docId w15:val="{66E7BDD4-567B-4E75-B209-973AC977B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7229"/>
    <w:pPr>
      <w:spacing w:after="0" w:line="240" w:lineRule="auto"/>
    </w:pPr>
    <w:rPr>
      <w:rFonts w:ascii="Chaloult_Cond" w:hAnsi="Chaloult_Cond"/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E24E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24E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24ED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24ED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4ED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24ED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24ED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24ED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24ED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24E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24E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24E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24ED8"/>
    <w:rPr>
      <w:rFonts w:eastAsiaTheme="majorEastAsia" w:cstheme="majorBidi"/>
      <w:i/>
      <w:iCs/>
      <w:color w:val="0F4761" w:themeColor="accent1" w:themeShade="BF"/>
      <w:sz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E24ED8"/>
    <w:rPr>
      <w:rFonts w:eastAsiaTheme="majorEastAsia" w:cstheme="majorBidi"/>
      <w:color w:val="0F4761" w:themeColor="accent1" w:themeShade="BF"/>
      <w:sz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E24ED8"/>
    <w:rPr>
      <w:rFonts w:eastAsiaTheme="majorEastAsia" w:cstheme="majorBidi"/>
      <w:i/>
      <w:iCs/>
      <w:color w:val="595959" w:themeColor="text1" w:themeTint="A6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E24ED8"/>
    <w:rPr>
      <w:rFonts w:eastAsiaTheme="majorEastAsia" w:cstheme="majorBidi"/>
      <w:color w:val="595959" w:themeColor="text1" w:themeTint="A6"/>
      <w:sz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E24ED8"/>
    <w:rPr>
      <w:rFonts w:eastAsiaTheme="majorEastAsia" w:cstheme="majorBidi"/>
      <w:i/>
      <w:iCs/>
      <w:color w:val="272727" w:themeColor="text1" w:themeTint="D8"/>
      <w:sz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E24ED8"/>
    <w:rPr>
      <w:rFonts w:eastAsiaTheme="majorEastAsia" w:cstheme="majorBidi"/>
      <w:color w:val="272727" w:themeColor="text1" w:themeTint="D8"/>
      <w:sz w:val="22"/>
    </w:rPr>
  </w:style>
  <w:style w:type="paragraph" w:styleId="Titre">
    <w:name w:val="Title"/>
    <w:basedOn w:val="Normal"/>
    <w:next w:val="Normal"/>
    <w:link w:val="TitreCar"/>
    <w:uiPriority w:val="10"/>
    <w:qFormat/>
    <w:rsid w:val="00E24ED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24E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24ED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24E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24E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24ED8"/>
    <w:rPr>
      <w:rFonts w:ascii="Chaloult_Cond" w:hAnsi="Chaloult_Cond"/>
      <w:i/>
      <w:iCs/>
      <w:color w:val="404040" w:themeColor="text1" w:themeTint="BF"/>
      <w:sz w:val="22"/>
    </w:rPr>
  </w:style>
  <w:style w:type="paragraph" w:styleId="Paragraphedeliste">
    <w:name w:val="List Paragraph"/>
    <w:basedOn w:val="Normal"/>
    <w:uiPriority w:val="34"/>
    <w:qFormat/>
    <w:rsid w:val="00E24ED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24ED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24E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24ED8"/>
    <w:rPr>
      <w:rFonts w:ascii="Chaloult_Cond" w:hAnsi="Chaloult_Cond"/>
      <w:i/>
      <w:iCs/>
      <w:color w:val="0F4761" w:themeColor="accent1" w:themeShade="BF"/>
      <w:sz w:val="22"/>
    </w:rPr>
  </w:style>
  <w:style w:type="character" w:styleId="Rfrenceintense">
    <w:name w:val="Intense Reference"/>
    <w:basedOn w:val="Policepardfaut"/>
    <w:uiPriority w:val="32"/>
    <w:qFormat/>
    <w:rsid w:val="00E24ED8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B82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F4775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F47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3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9A9F45B864734EA839E9F4BA4781BA" ma:contentTypeVersion="15" ma:contentTypeDescription="Crée un document." ma:contentTypeScope="" ma:versionID="c86c93a0e3b807cdbdf1ad74aecac3b7">
  <xsd:schema xmlns:xsd="http://www.w3.org/2001/XMLSchema" xmlns:xs="http://www.w3.org/2001/XMLSchema" xmlns:p="http://schemas.microsoft.com/office/2006/metadata/properties" xmlns:ns2="f9f88610-559d-46a5-ab4e-c9d171add76d" xmlns:ns3="a5261417-4485-40c5-9d3f-f14fd256ab1a" xmlns:ns4="bfd467e7-8d7e-45e9-b587-e52c20c56734" targetNamespace="http://schemas.microsoft.com/office/2006/metadata/properties" ma:root="true" ma:fieldsID="062ea9bd62aa89c623ebea606f535fab" ns2:_="" ns3:_="" ns4:_="">
    <xsd:import namespace="f9f88610-559d-46a5-ab4e-c9d171add76d"/>
    <xsd:import namespace="a5261417-4485-40c5-9d3f-f14fd256ab1a"/>
    <xsd:import namespace="bfd467e7-8d7e-45e9-b587-e52c20c567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f88610-559d-46a5-ab4e-c9d171add7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39dbe331-87bc-430f-bc51-040d7d5ac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61417-4485-40c5-9d3f-f14fd256ab1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d9d9689-b969-40bf-b68e-2e25aa9c0dff}" ma:internalName="TaxCatchAll" ma:showField="CatchAllData" ma:web="a5261417-4485-40c5-9d3f-f14fd256ab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d467e7-8d7e-45e9-b587-e52c20c56734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f88610-559d-46a5-ab4e-c9d171add76d">
      <Terms xmlns="http://schemas.microsoft.com/office/infopath/2007/PartnerControls"/>
    </lcf76f155ced4ddcb4097134ff3c332f>
    <TaxCatchAll xmlns="a5261417-4485-40c5-9d3f-f14fd256ab1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E57B49-0AAD-4368-8A9E-8F48DD12EE21}"/>
</file>

<file path=customXml/itemProps2.xml><?xml version="1.0" encoding="utf-8"?>
<ds:datastoreItem xmlns:ds="http://schemas.openxmlformats.org/officeDocument/2006/customXml" ds:itemID="{3612AC44-2263-4217-B286-D7080A3B4351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dcmitype/"/>
    <ds:schemaRef ds:uri="37c34553-e42c-4896-83dd-b7e174c58f1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3044199-970C-44E1-BF43-49F87758AB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Marie-Pier Masson</dc:creator>
  <cp:keywords/>
  <dc:description/>
  <cp:lastModifiedBy>Marie-Ève Clavet-Walsh</cp:lastModifiedBy>
  <cp:revision>12</cp:revision>
  <cp:lastPrinted>2025-05-29T19:55:00Z</cp:lastPrinted>
  <dcterms:created xsi:type="dcterms:W3CDTF">2025-05-29T15:06:00Z</dcterms:created>
  <dcterms:modified xsi:type="dcterms:W3CDTF">2025-05-29T19:56:00Z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0x010100B09A9F45B864734EA839E9F4BA4781BA</vt:lpwstr>
  </property>
  <property fmtid="{D5CDD505-2E9C-101B-9397-08002B2CF9AE}" pid="3" name="MediaServiceImageTags">
    <vt:lpwstr/>
  </property>
</Properties>
</file>